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502DC" w14:textId="77777777" w:rsidR="00844E06" w:rsidRDefault="0001756B" w:rsidP="005F0CB1">
      <w:pPr>
        <w:spacing w:before="123"/>
        <w:ind w:right="1075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D</w:t>
      </w:r>
    </w:p>
    <w:p w14:paraId="541B8D55" w14:textId="77777777" w:rsidR="00844E06" w:rsidRDefault="0001756B">
      <w:pPr>
        <w:spacing w:before="206" w:line="290" w:lineRule="auto"/>
        <w:ind w:left="280" w:right="428"/>
        <w:jc w:val="both"/>
        <w:rPr>
          <w:b/>
          <w:sz w:val="24"/>
        </w:rPr>
      </w:pPr>
      <w:r>
        <w:rPr>
          <w:b/>
          <w:sz w:val="24"/>
        </w:rPr>
        <w:t>Scheda dettagliata del progetto finalizzato all’istituzione e/o al potenziamento nonché al funzionamento di Sportelli Arcobaleno e/o Rifugi Arcobaleno sul territorio della Regione Campania (L.R. 37/2020)</w:t>
      </w:r>
    </w:p>
    <w:p w14:paraId="4009E6CC" w14:textId="77777777" w:rsidR="00844E06" w:rsidRDefault="00844E06">
      <w:pPr>
        <w:pStyle w:val="Corpotesto"/>
        <w:spacing w:before="259"/>
        <w:rPr>
          <w:b/>
        </w:rPr>
      </w:pPr>
    </w:p>
    <w:p w14:paraId="56E7EFAF" w14:textId="77777777" w:rsidR="00844E06" w:rsidRDefault="0001756B">
      <w:pPr>
        <w:pStyle w:val="Paragrafoelenco"/>
        <w:numPr>
          <w:ilvl w:val="0"/>
          <w:numId w:val="2"/>
        </w:numPr>
        <w:tabs>
          <w:tab w:val="left" w:pos="810"/>
        </w:tabs>
        <w:ind w:left="810" w:hanging="357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PROGETTO</w:t>
      </w:r>
    </w:p>
    <w:p w14:paraId="1AE2E2AB" w14:textId="77777777" w:rsidR="00844E06" w:rsidRDefault="0001756B">
      <w:pPr>
        <w:pStyle w:val="Corpotesto"/>
        <w:spacing w:before="11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664F72" wp14:editId="6802AB18">
                <wp:simplePos x="0" y="0"/>
                <wp:positionH relativeFrom="page">
                  <wp:posOffset>1056005</wp:posOffset>
                </wp:positionH>
                <wp:positionV relativeFrom="paragraph">
                  <wp:posOffset>160956</wp:posOffset>
                </wp:positionV>
                <wp:extent cx="39173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7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315">
                              <a:moveTo>
                                <a:pt x="0" y="0"/>
                              </a:moveTo>
                              <a:lnTo>
                                <a:pt x="391706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235552B" id="Graphic 9" o:spid="_x0000_s1026" style="position:absolute;margin-left:83.15pt;margin-top:12.65pt;width:308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7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" path="m,l3917060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0D1E88A6" w14:textId="77777777" w:rsidR="00844E06" w:rsidRDefault="00844E06">
      <w:pPr>
        <w:pStyle w:val="Corpotesto"/>
        <w:rPr>
          <w:b/>
        </w:rPr>
      </w:pPr>
    </w:p>
    <w:p w14:paraId="676D0991" w14:textId="77777777" w:rsidR="00844E06" w:rsidRDefault="00844E06">
      <w:pPr>
        <w:pStyle w:val="Corpotesto"/>
        <w:rPr>
          <w:b/>
        </w:rPr>
      </w:pPr>
    </w:p>
    <w:p w14:paraId="5D14E188" w14:textId="77777777" w:rsidR="00844E06" w:rsidRDefault="00844E06">
      <w:pPr>
        <w:pStyle w:val="Corpotesto"/>
        <w:spacing w:before="166"/>
        <w:rPr>
          <w:b/>
        </w:rPr>
      </w:pPr>
    </w:p>
    <w:p w14:paraId="051D00CB" w14:textId="77777777" w:rsidR="00844E06" w:rsidRDefault="0001756B">
      <w:pPr>
        <w:pStyle w:val="Paragrafoelenco"/>
        <w:numPr>
          <w:ilvl w:val="0"/>
          <w:numId w:val="2"/>
        </w:numPr>
        <w:tabs>
          <w:tab w:val="left" w:pos="810"/>
        </w:tabs>
        <w:ind w:left="810" w:hanging="357"/>
        <w:rPr>
          <w:b/>
          <w:sz w:val="24"/>
        </w:rPr>
      </w:pPr>
      <w:r>
        <w:rPr>
          <w:b/>
          <w:spacing w:val="-2"/>
          <w:sz w:val="24"/>
        </w:rPr>
        <w:t>CAPOFILA</w:t>
      </w:r>
    </w:p>
    <w:p w14:paraId="44B40BD1" w14:textId="77777777" w:rsidR="00844E06" w:rsidRDefault="0001756B">
      <w:pPr>
        <w:pStyle w:val="Corpotesto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6A9A06" wp14:editId="19A3BE03">
                <wp:simplePos x="0" y="0"/>
                <wp:positionH relativeFrom="page">
                  <wp:posOffset>1056005</wp:posOffset>
                </wp:positionH>
                <wp:positionV relativeFrom="paragraph">
                  <wp:posOffset>174607</wp:posOffset>
                </wp:positionV>
                <wp:extent cx="2667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9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FCBE159" id="Graphic 10" o:spid="_x0000_s1026" style="position:absolute;margin-left:83.15pt;margin-top:13.75pt;width:21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" path="m,l266699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A3620E0" w14:textId="77777777" w:rsidR="00844E06" w:rsidRDefault="00844E06">
      <w:pPr>
        <w:pStyle w:val="Corpotesto"/>
        <w:spacing w:before="18"/>
        <w:rPr>
          <w:b/>
        </w:rPr>
      </w:pPr>
    </w:p>
    <w:p w14:paraId="199803F3" w14:textId="77777777" w:rsidR="00844E06" w:rsidRDefault="0001756B">
      <w:pPr>
        <w:pStyle w:val="Paragrafoelenco"/>
        <w:numPr>
          <w:ilvl w:val="0"/>
          <w:numId w:val="2"/>
        </w:numPr>
        <w:tabs>
          <w:tab w:val="left" w:pos="745"/>
        </w:tabs>
        <w:spacing w:before="1"/>
        <w:ind w:left="745" w:hanging="292"/>
        <w:rPr>
          <w:b/>
          <w:sz w:val="24"/>
        </w:rPr>
      </w:pPr>
      <w:r>
        <w:rPr>
          <w:b/>
          <w:sz w:val="24"/>
        </w:rPr>
        <w:t>SOGGETTO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PROPONENTE</w:t>
      </w:r>
    </w:p>
    <w:p w14:paraId="77DC3B32" w14:textId="77777777" w:rsidR="00844E06" w:rsidRDefault="00844E06">
      <w:pPr>
        <w:pStyle w:val="Corpotesto"/>
        <w:rPr>
          <w:b/>
          <w:sz w:val="20"/>
        </w:rPr>
      </w:pPr>
    </w:p>
    <w:p w14:paraId="56D7D6A9" w14:textId="77777777" w:rsidR="00844E06" w:rsidRDefault="00844E06">
      <w:pPr>
        <w:pStyle w:val="Corpotesto"/>
        <w:spacing w:before="37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285"/>
      </w:tblGrid>
      <w:tr w:rsidR="00844E06" w14:paraId="5EFD60FF" w14:textId="77777777">
        <w:trPr>
          <w:trHeight w:val="633"/>
        </w:trPr>
        <w:tc>
          <w:tcPr>
            <w:tcW w:w="5211" w:type="dxa"/>
          </w:tcPr>
          <w:p w14:paraId="31530802" w14:textId="77777777" w:rsidR="00844E06" w:rsidRDefault="0001756B">
            <w:pPr>
              <w:pStyle w:val="TableParagraph"/>
              <w:spacing w:before="114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Denominazione</w:t>
            </w:r>
          </w:p>
        </w:tc>
        <w:tc>
          <w:tcPr>
            <w:tcW w:w="4285" w:type="dxa"/>
          </w:tcPr>
          <w:p w14:paraId="5966FCCE" w14:textId="77777777" w:rsidR="00844E06" w:rsidRDefault="00844E06">
            <w:pPr>
              <w:pStyle w:val="TableParagraph"/>
            </w:pPr>
          </w:p>
        </w:tc>
      </w:tr>
      <w:tr w:rsidR="00844E06" w14:paraId="240C27A0" w14:textId="77777777">
        <w:trPr>
          <w:trHeight w:val="633"/>
        </w:trPr>
        <w:tc>
          <w:tcPr>
            <w:tcW w:w="5211" w:type="dxa"/>
          </w:tcPr>
          <w:p w14:paraId="397F01A3" w14:textId="77777777" w:rsidR="00844E06" w:rsidRDefault="0001756B">
            <w:pPr>
              <w:pStyle w:val="TableParagraph"/>
              <w:spacing w:before="111"/>
              <w:ind w:left="400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dell’Avviso </w:t>
            </w:r>
            <w:r>
              <w:rPr>
                <w:spacing w:val="-2"/>
                <w:sz w:val="24"/>
              </w:rPr>
              <w:t>pubblico)</w:t>
            </w:r>
          </w:p>
        </w:tc>
        <w:tc>
          <w:tcPr>
            <w:tcW w:w="4285" w:type="dxa"/>
          </w:tcPr>
          <w:p w14:paraId="586E8C60" w14:textId="77777777" w:rsidR="00844E06" w:rsidRDefault="00844E06">
            <w:pPr>
              <w:pStyle w:val="TableParagraph"/>
            </w:pPr>
          </w:p>
        </w:tc>
      </w:tr>
      <w:tr w:rsidR="00844E06" w14:paraId="00E00788" w14:textId="77777777">
        <w:trPr>
          <w:trHeight w:val="633"/>
        </w:trPr>
        <w:tc>
          <w:tcPr>
            <w:tcW w:w="5211" w:type="dxa"/>
          </w:tcPr>
          <w:p w14:paraId="0158FC6C" w14:textId="77777777" w:rsidR="00844E06" w:rsidRDefault="0001756B">
            <w:pPr>
              <w:pStyle w:val="TableParagraph"/>
              <w:spacing w:before="111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Indirizzo</w:t>
            </w:r>
          </w:p>
        </w:tc>
        <w:tc>
          <w:tcPr>
            <w:tcW w:w="4285" w:type="dxa"/>
          </w:tcPr>
          <w:p w14:paraId="4DD85FCD" w14:textId="77777777" w:rsidR="00844E06" w:rsidRDefault="00844E06">
            <w:pPr>
              <w:pStyle w:val="TableParagraph"/>
            </w:pPr>
          </w:p>
        </w:tc>
      </w:tr>
      <w:tr w:rsidR="00844E06" w14:paraId="455FD5A0" w14:textId="77777777">
        <w:trPr>
          <w:trHeight w:val="633"/>
        </w:trPr>
        <w:tc>
          <w:tcPr>
            <w:tcW w:w="5211" w:type="dxa"/>
          </w:tcPr>
          <w:p w14:paraId="2D8D92FF" w14:textId="77777777" w:rsidR="00844E06" w:rsidRDefault="0001756B">
            <w:pPr>
              <w:pStyle w:val="TableParagraph"/>
              <w:spacing w:before="111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Città</w:t>
            </w:r>
          </w:p>
        </w:tc>
        <w:tc>
          <w:tcPr>
            <w:tcW w:w="4285" w:type="dxa"/>
          </w:tcPr>
          <w:p w14:paraId="2B4D0905" w14:textId="77777777" w:rsidR="00844E06" w:rsidRDefault="00844E06">
            <w:pPr>
              <w:pStyle w:val="TableParagraph"/>
            </w:pPr>
          </w:p>
        </w:tc>
      </w:tr>
      <w:tr w:rsidR="00844E06" w14:paraId="2E0AA484" w14:textId="77777777">
        <w:trPr>
          <w:trHeight w:val="633"/>
        </w:trPr>
        <w:tc>
          <w:tcPr>
            <w:tcW w:w="5211" w:type="dxa"/>
          </w:tcPr>
          <w:p w14:paraId="0893444A" w14:textId="77777777" w:rsidR="00844E06" w:rsidRDefault="0001756B">
            <w:pPr>
              <w:pStyle w:val="TableParagraph"/>
              <w:spacing w:before="112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  <w:tc>
          <w:tcPr>
            <w:tcW w:w="4285" w:type="dxa"/>
          </w:tcPr>
          <w:p w14:paraId="14AF8EEC" w14:textId="77777777" w:rsidR="00844E06" w:rsidRDefault="00844E06">
            <w:pPr>
              <w:pStyle w:val="TableParagraph"/>
            </w:pPr>
          </w:p>
        </w:tc>
      </w:tr>
      <w:tr w:rsidR="00844E06" w14:paraId="71CB685A" w14:textId="77777777">
        <w:trPr>
          <w:trHeight w:val="633"/>
        </w:trPr>
        <w:tc>
          <w:tcPr>
            <w:tcW w:w="5211" w:type="dxa"/>
          </w:tcPr>
          <w:p w14:paraId="695618F1" w14:textId="77777777" w:rsidR="00844E06" w:rsidRDefault="0001756B">
            <w:pPr>
              <w:pStyle w:val="TableParagraph"/>
              <w:spacing w:before="111"/>
              <w:ind w:left="400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4285" w:type="dxa"/>
          </w:tcPr>
          <w:p w14:paraId="2707D036" w14:textId="77777777" w:rsidR="00844E06" w:rsidRDefault="00844E06">
            <w:pPr>
              <w:pStyle w:val="TableParagraph"/>
            </w:pPr>
          </w:p>
        </w:tc>
      </w:tr>
      <w:tr w:rsidR="00844E06" w14:paraId="6ADF16D4" w14:textId="77777777">
        <w:trPr>
          <w:trHeight w:val="633"/>
        </w:trPr>
        <w:tc>
          <w:tcPr>
            <w:tcW w:w="5211" w:type="dxa"/>
          </w:tcPr>
          <w:p w14:paraId="236F4281" w14:textId="77777777" w:rsidR="00844E06" w:rsidRDefault="0001756B">
            <w:pPr>
              <w:pStyle w:val="TableParagraph"/>
              <w:spacing w:before="111"/>
              <w:ind w:left="400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4285" w:type="dxa"/>
          </w:tcPr>
          <w:p w14:paraId="7E570170" w14:textId="77777777" w:rsidR="00844E06" w:rsidRDefault="00844E06">
            <w:pPr>
              <w:pStyle w:val="TableParagraph"/>
            </w:pPr>
          </w:p>
        </w:tc>
      </w:tr>
      <w:tr w:rsidR="00844E06" w14:paraId="72B3D3F2" w14:textId="77777777">
        <w:trPr>
          <w:trHeight w:val="633"/>
        </w:trPr>
        <w:tc>
          <w:tcPr>
            <w:tcW w:w="5211" w:type="dxa"/>
          </w:tcPr>
          <w:p w14:paraId="0B7BA7A6" w14:textId="77777777" w:rsidR="00844E06" w:rsidRDefault="0001756B">
            <w:pPr>
              <w:pStyle w:val="TableParagraph"/>
              <w:spacing w:before="111"/>
              <w:ind w:left="400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285" w:type="dxa"/>
          </w:tcPr>
          <w:p w14:paraId="21DB3CAF" w14:textId="77777777" w:rsidR="00844E06" w:rsidRDefault="00844E06">
            <w:pPr>
              <w:pStyle w:val="TableParagraph"/>
            </w:pPr>
          </w:p>
        </w:tc>
      </w:tr>
      <w:tr w:rsidR="00844E06" w14:paraId="3E005998" w14:textId="77777777">
        <w:trPr>
          <w:trHeight w:val="633"/>
        </w:trPr>
        <w:tc>
          <w:tcPr>
            <w:tcW w:w="5211" w:type="dxa"/>
          </w:tcPr>
          <w:p w14:paraId="77D6EAF7" w14:textId="77777777" w:rsidR="00844E06" w:rsidRDefault="0001756B">
            <w:pPr>
              <w:pStyle w:val="TableParagraph"/>
              <w:spacing w:before="111"/>
              <w:ind w:left="400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PEC</w:t>
            </w:r>
          </w:p>
        </w:tc>
        <w:tc>
          <w:tcPr>
            <w:tcW w:w="4285" w:type="dxa"/>
          </w:tcPr>
          <w:p w14:paraId="0B00EFE8" w14:textId="77777777" w:rsidR="00844E06" w:rsidRDefault="00844E06">
            <w:pPr>
              <w:pStyle w:val="TableParagraph"/>
            </w:pPr>
          </w:p>
        </w:tc>
      </w:tr>
      <w:tr w:rsidR="00844E06" w14:paraId="0982498A" w14:textId="77777777">
        <w:trPr>
          <w:trHeight w:val="633"/>
        </w:trPr>
        <w:tc>
          <w:tcPr>
            <w:tcW w:w="5211" w:type="dxa"/>
          </w:tcPr>
          <w:p w14:paraId="2E79EC8B" w14:textId="77777777" w:rsidR="00844E06" w:rsidRDefault="0001756B">
            <w:pPr>
              <w:pStyle w:val="TableParagraph"/>
              <w:spacing w:before="114"/>
              <w:ind w:left="400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</w:t>
            </w:r>
          </w:p>
        </w:tc>
        <w:tc>
          <w:tcPr>
            <w:tcW w:w="4285" w:type="dxa"/>
          </w:tcPr>
          <w:p w14:paraId="16745F8C" w14:textId="77777777" w:rsidR="00844E06" w:rsidRDefault="00844E06">
            <w:pPr>
              <w:pStyle w:val="TableParagraph"/>
            </w:pPr>
          </w:p>
        </w:tc>
      </w:tr>
    </w:tbl>
    <w:p w14:paraId="664BF824" w14:textId="77777777" w:rsidR="00844E06" w:rsidRDefault="00844E06">
      <w:pPr>
        <w:pStyle w:val="TableParagraph"/>
        <w:sectPr w:rsidR="00844E06" w:rsidSect="005F0CB1">
          <w:headerReference w:type="default" r:id="rId7"/>
          <w:footerReference w:type="default" r:id="rId8"/>
          <w:type w:val="continuous"/>
          <w:pgSz w:w="11920" w:h="16850"/>
          <w:pgMar w:top="1702" w:right="708" w:bottom="920" w:left="850" w:header="0" w:footer="738" w:gutter="0"/>
          <w:pgNumType w:start="1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5211"/>
        <w:gridCol w:w="4285"/>
        <w:gridCol w:w="310"/>
      </w:tblGrid>
      <w:tr w:rsidR="00844E06" w14:paraId="567C2B88" w14:textId="77777777">
        <w:trPr>
          <w:trHeight w:val="640"/>
        </w:trPr>
        <w:tc>
          <w:tcPr>
            <w:tcW w:w="322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0B7B6216" w14:textId="77777777" w:rsidR="00844E06" w:rsidRDefault="00844E06">
            <w:pPr>
              <w:pStyle w:val="TableParagraph"/>
            </w:pPr>
          </w:p>
        </w:tc>
        <w:tc>
          <w:tcPr>
            <w:tcW w:w="52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93C7" w14:textId="77777777" w:rsidR="00844E06" w:rsidRDefault="0001756B">
            <w:pPr>
              <w:pStyle w:val="TableParagraph"/>
              <w:spacing w:before="118"/>
              <w:ind w:left="395"/>
              <w:rPr>
                <w:sz w:val="24"/>
              </w:rPr>
            </w:pPr>
            <w:r>
              <w:rPr>
                <w:sz w:val="24"/>
              </w:rPr>
              <w:t>Partita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IVA</w:t>
            </w:r>
          </w:p>
        </w:tc>
        <w:tc>
          <w:tcPr>
            <w:tcW w:w="4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EC19" w14:textId="77777777" w:rsidR="00844E06" w:rsidRDefault="00844E06">
            <w:pPr>
              <w:pStyle w:val="TableParagraph"/>
            </w:pPr>
          </w:p>
        </w:tc>
        <w:tc>
          <w:tcPr>
            <w:tcW w:w="310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14:paraId="7E993466" w14:textId="77777777" w:rsidR="00844E06" w:rsidRDefault="00844E06">
            <w:pPr>
              <w:pStyle w:val="TableParagraph"/>
            </w:pPr>
          </w:p>
        </w:tc>
      </w:tr>
      <w:tr w:rsidR="00844E06" w14:paraId="7FC72409" w14:textId="77777777">
        <w:trPr>
          <w:trHeight w:val="633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9EF19F" w14:textId="77777777" w:rsidR="00844E06" w:rsidRDefault="00844E06">
            <w:pPr>
              <w:rPr>
                <w:sz w:val="2"/>
                <w:szCs w:val="2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4C36" w14:textId="77777777" w:rsidR="00844E06" w:rsidRDefault="0001756B">
            <w:pPr>
              <w:pStyle w:val="TableParagraph"/>
              <w:spacing w:before="111"/>
              <w:ind w:left="395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Rappresentante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p.t.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961" w14:textId="77777777" w:rsidR="00844E06" w:rsidRDefault="00844E06">
            <w:pPr>
              <w:pStyle w:val="TableParagraph"/>
            </w:pPr>
          </w:p>
        </w:tc>
        <w:tc>
          <w:tcPr>
            <w:tcW w:w="3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BD35D7" w14:textId="77777777" w:rsidR="00844E06" w:rsidRDefault="00844E06">
            <w:pPr>
              <w:rPr>
                <w:sz w:val="2"/>
                <w:szCs w:val="2"/>
              </w:rPr>
            </w:pPr>
          </w:p>
        </w:tc>
      </w:tr>
      <w:tr w:rsidR="00844E06" w14:paraId="5239DB9C" w14:textId="77777777">
        <w:trPr>
          <w:trHeight w:val="633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BE708C" w14:textId="77777777" w:rsidR="00844E06" w:rsidRDefault="00844E06">
            <w:pPr>
              <w:rPr>
                <w:sz w:val="2"/>
                <w:szCs w:val="2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6754" w14:textId="77777777" w:rsidR="00844E06" w:rsidRDefault="0001756B">
            <w:pPr>
              <w:pStyle w:val="TableParagraph"/>
              <w:spacing w:before="112"/>
              <w:ind w:left="39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Rappresentante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p.t.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CB65" w14:textId="77777777" w:rsidR="00844E06" w:rsidRDefault="00844E06">
            <w:pPr>
              <w:pStyle w:val="TableParagraph"/>
            </w:pPr>
          </w:p>
        </w:tc>
        <w:tc>
          <w:tcPr>
            <w:tcW w:w="3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5FBF46" w14:textId="77777777" w:rsidR="00844E06" w:rsidRDefault="00844E06">
            <w:pPr>
              <w:rPr>
                <w:sz w:val="2"/>
                <w:szCs w:val="2"/>
              </w:rPr>
            </w:pPr>
          </w:p>
        </w:tc>
      </w:tr>
    </w:tbl>
    <w:p w14:paraId="10AAE131" w14:textId="77777777" w:rsidR="00844E06" w:rsidRDefault="00844E06">
      <w:pPr>
        <w:pStyle w:val="Corpotesto"/>
        <w:spacing w:before="83"/>
        <w:rPr>
          <w:b/>
        </w:rPr>
      </w:pPr>
    </w:p>
    <w:p w14:paraId="068DCF66" w14:textId="77777777" w:rsidR="00844E06" w:rsidRDefault="0001756B">
      <w:pPr>
        <w:pStyle w:val="Paragrafoelenco"/>
        <w:numPr>
          <w:ilvl w:val="0"/>
          <w:numId w:val="2"/>
        </w:numPr>
        <w:tabs>
          <w:tab w:val="left" w:pos="745"/>
        </w:tabs>
        <w:ind w:left="745" w:hanging="292"/>
        <w:rPr>
          <w:b/>
          <w:sz w:val="24"/>
        </w:rPr>
      </w:pPr>
      <w:r>
        <w:rPr>
          <w:b/>
          <w:spacing w:val="-2"/>
          <w:sz w:val="24"/>
        </w:rPr>
        <w:t>PARTENARIATO</w:t>
      </w:r>
    </w:p>
    <w:p w14:paraId="095A312F" w14:textId="77777777" w:rsidR="00844E06" w:rsidRDefault="0001756B">
      <w:pPr>
        <w:spacing w:before="204"/>
        <w:ind w:left="453"/>
        <w:rPr>
          <w:i/>
          <w:sz w:val="24"/>
        </w:rPr>
      </w:pPr>
      <w:r>
        <w:rPr>
          <w:i/>
          <w:sz w:val="24"/>
        </w:rPr>
        <w:t>(Elencare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tutti 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componenti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partnership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dell’art.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dell’Avviso)</w:t>
      </w:r>
    </w:p>
    <w:p w14:paraId="641D833B" w14:textId="77777777" w:rsidR="00844E06" w:rsidRDefault="00844E06">
      <w:pPr>
        <w:pStyle w:val="Corpotesto"/>
        <w:rPr>
          <w:i/>
          <w:sz w:val="20"/>
        </w:rPr>
      </w:pPr>
    </w:p>
    <w:p w14:paraId="5B406040" w14:textId="77777777" w:rsidR="00844E06" w:rsidRDefault="00844E06">
      <w:pPr>
        <w:pStyle w:val="Corpotesto"/>
        <w:spacing w:before="38"/>
        <w:rPr>
          <w:i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8"/>
        <w:gridCol w:w="4448"/>
      </w:tblGrid>
      <w:tr w:rsidR="00844E06" w14:paraId="4FFB95DA" w14:textId="77777777">
        <w:trPr>
          <w:trHeight w:val="597"/>
        </w:trPr>
        <w:tc>
          <w:tcPr>
            <w:tcW w:w="5048" w:type="dxa"/>
          </w:tcPr>
          <w:p w14:paraId="4FB94DB7" w14:textId="77777777" w:rsidR="00844E06" w:rsidRDefault="0001756B">
            <w:pPr>
              <w:pStyle w:val="TableParagraph"/>
              <w:spacing w:before="116"/>
              <w:ind w:left="1310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Partner</w:t>
            </w:r>
          </w:p>
        </w:tc>
        <w:tc>
          <w:tcPr>
            <w:tcW w:w="4448" w:type="dxa"/>
          </w:tcPr>
          <w:p w14:paraId="12E756DA" w14:textId="77777777" w:rsidR="00844E06" w:rsidRDefault="0001756B">
            <w:pPr>
              <w:pStyle w:val="TableParagraph"/>
              <w:spacing w:before="116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(art.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dell’avviso)</w:t>
            </w:r>
          </w:p>
        </w:tc>
      </w:tr>
      <w:tr w:rsidR="00844E06" w14:paraId="7E212882" w14:textId="77777777">
        <w:trPr>
          <w:trHeight w:val="595"/>
        </w:trPr>
        <w:tc>
          <w:tcPr>
            <w:tcW w:w="5048" w:type="dxa"/>
          </w:tcPr>
          <w:p w14:paraId="01B0AFEE" w14:textId="77777777" w:rsidR="00844E06" w:rsidRDefault="0001756B">
            <w:pPr>
              <w:pStyle w:val="TableParagraph"/>
              <w:spacing w:before="116"/>
              <w:ind w:left="117"/>
              <w:rPr>
                <w:b/>
                <w:sz w:val="24"/>
              </w:rPr>
            </w:pPr>
            <w:r>
              <w:rPr>
                <w:b/>
                <w:color w:val="000300"/>
                <w:spacing w:val="-5"/>
                <w:sz w:val="24"/>
                <w:u w:val="single" w:color="000300"/>
              </w:rPr>
              <w:t>1.</w:t>
            </w:r>
          </w:p>
        </w:tc>
        <w:tc>
          <w:tcPr>
            <w:tcW w:w="4448" w:type="dxa"/>
          </w:tcPr>
          <w:p w14:paraId="7259E7DE" w14:textId="77777777" w:rsidR="00844E06" w:rsidRDefault="00844E06">
            <w:pPr>
              <w:pStyle w:val="TableParagraph"/>
            </w:pPr>
          </w:p>
        </w:tc>
      </w:tr>
      <w:tr w:rsidR="00844E06" w14:paraId="5E20A34A" w14:textId="77777777">
        <w:trPr>
          <w:trHeight w:val="597"/>
        </w:trPr>
        <w:tc>
          <w:tcPr>
            <w:tcW w:w="5048" w:type="dxa"/>
          </w:tcPr>
          <w:p w14:paraId="591BF38B" w14:textId="77777777" w:rsidR="00844E06" w:rsidRDefault="0001756B">
            <w:pPr>
              <w:pStyle w:val="TableParagraph"/>
              <w:spacing w:before="116"/>
              <w:ind w:left="117"/>
              <w:rPr>
                <w:b/>
                <w:sz w:val="24"/>
              </w:rPr>
            </w:pPr>
            <w:r>
              <w:rPr>
                <w:b/>
                <w:color w:val="000300"/>
                <w:spacing w:val="-5"/>
                <w:sz w:val="24"/>
                <w:u w:val="single" w:color="000300"/>
              </w:rPr>
              <w:t>2.</w:t>
            </w:r>
          </w:p>
        </w:tc>
        <w:tc>
          <w:tcPr>
            <w:tcW w:w="4448" w:type="dxa"/>
          </w:tcPr>
          <w:p w14:paraId="205B0021" w14:textId="77777777" w:rsidR="00844E06" w:rsidRDefault="00844E06">
            <w:pPr>
              <w:pStyle w:val="TableParagraph"/>
            </w:pPr>
          </w:p>
        </w:tc>
      </w:tr>
      <w:tr w:rsidR="00844E06" w14:paraId="4385590B" w14:textId="77777777">
        <w:trPr>
          <w:trHeight w:val="594"/>
        </w:trPr>
        <w:tc>
          <w:tcPr>
            <w:tcW w:w="5048" w:type="dxa"/>
          </w:tcPr>
          <w:p w14:paraId="25253BA8" w14:textId="77777777" w:rsidR="00844E06" w:rsidRDefault="0001756B">
            <w:pPr>
              <w:pStyle w:val="TableParagraph"/>
              <w:spacing w:before="116"/>
              <w:ind w:left="117"/>
              <w:rPr>
                <w:b/>
                <w:sz w:val="24"/>
              </w:rPr>
            </w:pPr>
            <w:r>
              <w:rPr>
                <w:b/>
                <w:color w:val="000300"/>
                <w:spacing w:val="-5"/>
                <w:sz w:val="24"/>
                <w:u w:val="single" w:color="000300"/>
              </w:rPr>
              <w:t>3.</w:t>
            </w:r>
          </w:p>
        </w:tc>
        <w:tc>
          <w:tcPr>
            <w:tcW w:w="4448" w:type="dxa"/>
          </w:tcPr>
          <w:p w14:paraId="206E537B" w14:textId="77777777" w:rsidR="00844E06" w:rsidRDefault="00844E06">
            <w:pPr>
              <w:pStyle w:val="TableParagraph"/>
            </w:pPr>
          </w:p>
        </w:tc>
      </w:tr>
      <w:tr w:rsidR="00844E06" w14:paraId="3CED1C76" w14:textId="77777777">
        <w:trPr>
          <w:trHeight w:val="597"/>
        </w:trPr>
        <w:tc>
          <w:tcPr>
            <w:tcW w:w="5048" w:type="dxa"/>
          </w:tcPr>
          <w:p w14:paraId="6DB5E026" w14:textId="77777777" w:rsidR="00844E06" w:rsidRDefault="0001756B">
            <w:pPr>
              <w:pStyle w:val="TableParagraph"/>
              <w:spacing w:before="114"/>
              <w:ind w:left="117"/>
              <w:rPr>
                <w:b/>
                <w:sz w:val="24"/>
              </w:rPr>
            </w:pPr>
            <w:r>
              <w:rPr>
                <w:b/>
                <w:color w:val="000300"/>
                <w:spacing w:val="-5"/>
                <w:sz w:val="24"/>
                <w:u w:val="single" w:color="000300"/>
              </w:rPr>
              <w:t>4.</w:t>
            </w:r>
          </w:p>
        </w:tc>
        <w:tc>
          <w:tcPr>
            <w:tcW w:w="4448" w:type="dxa"/>
          </w:tcPr>
          <w:p w14:paraId="7564F3E2" w14:textId="77777777" w:rsidR="00844E06" w:rsidRDefault="00844E06">
            <w:pPr>
              <w:pStyle w:val="TableParagraph"/>
            </w:pPr>
          </w:p>
        </w:tc>
      </w:tr>
      <w:tr w:rsidR="00844E06" w14:paraId="1C575817" w14:textId="77777777">
        <w:trPr>
          <w:trHeight w:val="594"/>
        </w:trPr>
        <w:tc>
          <w:tcPr>
            <w:tcW w:w="5048" w:type="dxa"/>
          </w:tcPr>
          <w:p w14:paraId="6F69C257" w14:textId="77777777" w:rsidR="00844E06" w:rsidRDefault="0001756B">
            <w:pPr>
              <w:pStyle w:val="TableParagraph"/>
              <w:spacing w:before="114"/>
              <w:ind w:left="117"/>
              <w:rPr>
                <w:b/>
                <w:sz w:val="24"/>
              </w:rPr>
            </w:pPr>
            <w:r>
              <w:rPr>
                <w:b/>
                <w:color w:val="000300"/>
                <w:spacing w:val="-5"/>
                <w:sz w:val="24"/>
                <w:u w:val="single" w:color="000300"/>
              </w:rPr>
              <w:t>5.</w:t>
            </w:r>
          </w:p>
        </w:tc>
        <w:tc>
          <w:tcPr>
            <w:tcW w:w="4448" w:type="dxa"/>
          </w:tcPr>
          <w:p w14:paraId="47517DE3" w14:textId="77777777" w:rsidR="00844E06" w:rsidRDefault="00844E06">
            <w:pPr>
              <w:pStyle w:val="TableParagraph"/>
            </w:pPr>
          </w:p>
        </w:tc>
      </w:tr>
    </w:tbl>
    <w:p w14:paraId="5DDB300A" w14:textId="77777777" w:rsidR="00844E06" w:rsidRDefault="00844E06">
      <w:pPr>
        <w:pStyle w:val="Corpotesto"/>
        <w:spacing w:before="46"/>
        <w:rPr>
          <w:i/>
        </w:rPr>
      </w:pPr>
    </w:p>
    <w:p w14:paraId="3CCEC6A0" w14:textId="77777777" w:rsidR="00844E06" w:rsidRDefault="0001756B">
      <w:pPr>
        <w:pStyle w:val="Paragrafoelenco"/>
        <w:numPr>
          <w:ilvl w:val="1"/>
          <w:numId w:val="2"/>
        </w:numPr>
        <w:tabs>
          <w:tab w:val="left" w:pos="925"/>
          <w:tab w:val="left" w:pos="4255"/>
        </w:tabs>
        <w:spacing w:line="448" w:lineRule="auto"/>
        <w:ind w:right="1864" w:firstLine="0"/>
        <w:rPr>
          <w:sz w:val="24"/>
        </w:rPr>
      </w:pPr>
      <w:r>
        <w:rPr>
          <w:b/>
          <w:sz w:val="24"/>
        </w:rPr>
        <w:t>Caratteristiche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Partenariato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ripetere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ciascun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soggetto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partner</w:t>
      </w:r>
      <w:r>
        <w:rPr>
          <w:sz w:val="24"/>
        </w:rPr>
        <w:t xml:space="preserve">) Partner 1 </w:t>
      </w:r>
      <w:r>
        <w:rPr>
          <w:sz w:val="24"/>
          <w:u w:val="single"/>
        </w:rPr>
        <w:tab/>
      </w:r>
    </w:p>
    <w:p w14:paraId="63A6BD8B" w14:textId="77777777" w:rsidR="00844E06" w:rsidRDefault="0001756B">
      <w:pPr>
        <w:spacing w:before="1"/>
        <w:ind w:left="453"/>
        <w:rPr>
          <w:i/>
          <w:sz w:val="24"/>
        </w:rPr>
      </w:pPr>
      <w:r>
        <w:rPr>
          <w:i/>
          <w:sz w:val="24"/>
        </w:rPr>
        <w:t>Esperienze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maturate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coerenza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attività oggetto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avviso</w:t>
      </w:r>
    </w:p>
    <w:p w14:paraId="0EC25A09" w14:textId="77777777" w:rsidR="00844E06" w:rsidRDefault="0001756B">
      <w:pPr>
        <w:pStyle w:val="Corpotesto"/>
        <w:spacing w:before="12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BD26CC" wp14:editId="2886324F">
                <wp:simplePos x="0" y="0"/>
                <wp:positionH relativeFrom="page">
                  <wp:posOffset>815975</wp:posOffset>
                </wp:positionH>
                <wp:positionV relativeFrom="paragraph">
                  <wp:posOffset>240217</wp:posOffset>
                </wp:positionV>
                <wp:extent cx="6179820" cy="121348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820" cy="1213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820" h="1213485">
                              <a:moveTo>
                                <a:pt x="6070" y="1207020"/>
                              </a:moveTo>
                              <a:lnTo>
                                <a:pt x="0" y="1207020"/>
                              </a:lnTo>
                              <a:lnTo>
                                <a:pt x="0" y="1213104"/>
                              </a:lnTo>
                              <a:lnTo>
                                <a:pt x="6070" y="1213104"/>
                              </a:lnTo>
                              <a:lnTo>
                                <a:pt x="6070" y="1207020"/>
                              </a:lnTo>
                              <a:close/>
                            </a:path>
                            <a:path w="6179820" h="121348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207008"/>
                              </a:lnTo>
                              <a:lnTo>
                                <a:pt x="6083" y="120700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79820" h="1213485">
                              <a:moveTo>
                                <a:pt x="6173076" y="1207020"/>
                              </a:moveTo>
                              <a:lnTo>
                                <a:pt x="6096" y="1207020"/>
                              </a:lnTo>
                              <a:lnTo>
                                <a:pt x="6096" y="1213104"/>
                              </a:lnTo>
                              <a:lnTo>
                                <a:pt x="6173076" y="1213104"/>
                              </a:lnTo>
                              <a:lnTo>
                                <a:pt x="6173076" y="1207020"/>
                              </a:lnTo>
                              <a:close/>
                            </a:path>
                            <a:path w="6179820" h="1213485">
                              <a:moveTo>
                                <a:pt x="6173076" y="12"/>
                              </a:moveTo>
                              <a:lnTo>
                                <a:pt x="6096" y="12"/>
                              </a:lnTo>
                              <a:lnTo>
                                <a:pt x="6096" y="6096"/>
                              </a:lnTo>
                              <a:lnTo>
                                <a:pt x="6173076" y="6096"/>
                              </a:lnTo>
                              <a:lnTo>
                                <a:pt x="6173076" y="12"/>
                              </a:lnTo>
                              <a:close/>
                            </a:path>
                            <a:path w="6179820" h="1213485">
                              <a:moveTo>
                                <a:pt x="6179299" y="1207020"/>
                              </a:moveTo>
                              <a:lnTo>
                                <a:pt x="6173216" y="1207020"/>
                              </a:lnTo>
                              <a:lnTo>
                                <a:pt x="6173216" y="1213104"/>
                              </a:lnTo>
                              <a:lnTo>
                                <a:pt x="6179299" y="1213104"/>
                              </a:lnTo>
                              <a:lnTo>
                                <a:pt x="6179299" y="1207020"/>
                              </a:lnTo>
                              <a:close/>
                            </a:path>
                            <a:path w="6179820" h="1213485">
                              <a:moveTo>
                                <a:pt x="6179312" y="0"/>
                              </a:moveTo>
                              <a:lnTo>
                                <a:pt x="6173216" y="0"/>
                              </a:lnTo>
                              <a:lnTo>
                                <a:pt x="6173216" y="1207008"/>
                              </a:lnTo>
                              <a:lnTo>
                                <a:pt x="6179312" y="1207008"/>
                              </a:lnTo>
                              <a:lnTo>
                                <a:pt x="6179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18773E8" id="Graphic 11" o:spid="_x0000_s1026" style="position:absolute;margin-left:64.25pt;margin-top:18.9pt;width:486.6pt;height:95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820,121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" path="m6070,1207020r-6070,l,1213104r6070,l6070,1207020xem6083,l,,,1207008r6083,l6083,xem6173076,1207020r-6166980,l6096,1213104r6166980,l6173076,1207020xem6173076,12l6096,12r,6084l6173076,6096r,-6084xem6179299,1207020r-6083,l6173216,1213104r6083,l6179299,1207020xem6179312,r-6096,l6173216,1207008r6096,l61793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04CB42" w14:textId="77777777" w:rsidR="00844E06" w:rsidRDefault="00844E06">
      <w:pPr>
        <w:pStyle w:val="Corpotesto"/>
        <w:spacing w:before="1"/>
        <w:rPr>
          <w:i/>
        </w:rPr>
      </w:pPr>
    </w:p>
    <w:p w14:paraId="3FF68176" w14:textId="77777777" w:rsidR="00844E06" w:rsidRDefault="0001756B">
      <w:pPr>
        <w:ind w:left="453"/>
        <w:rPr>
          <w:i/>
          <w:sz w:val="24"/>
        </w:rPr>
      </w:pPr>
      <w:r>
        <w:rPr>
          <w:i/>
          <w:sz w:val="24"/>
        </w:rPr>
        <w:t>Esperienze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maturate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nelle attività per 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quali si chiede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il </w:t>
      </w:r>
      <w:r>
        <w:rPr>
          <w:i/>
          <w:spacing w:val="-2"/>
          <w:sz w:val="24"/>
        </w:rPr>
        <w:t>finanziamento</w:t>
      </w:r>
    </w:p>
    <w:p w14:paraId="6ED16794" w14:textId="77777777" w:rsidR="00844E06" w:rsidRDefault="00844E06">
      <w:pPr>
        <w:rPr>
          <w:i/>
          <w:sz w:val="24"/>
        </w:rPr>
        <w:sectPr w:rsidR="00844E06">
          <w:pgSz w:w="11920" w:h="16850"/>
          <w:pgMar w:top="2900" w:right="708" w:bottom="920" w:left="850" w:header="0" w:footer="738" w:gutter="0"/>
          <w:cols w:space="720"/>
        </w:sectPr>
      </w:pPr>
    </w:p>
    <w:p w14:paraId="727F7F31" w14:textId="77777777" w:rsidR="00844E06" w:rsidRDefault="00844E06">
      <w:pPr>
        <w:pStyle w:val="Corpotesto"/>
        <w:spacing w:before="190" w:after="1"/>
        <w:rPr>
          <w:i/>
          <w:sz w:val="20"/>
        </w:rPr>
      </w:pPr>
    </w:p>
    <w:p w14:paraId="203F6055" w14:textId="77777777" w:rsidR="00844E06" w:rsidRDefault="0001756B">
      <w:pPr>
        <w:pStyle w:val="Corpotesto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44BE24" wp14:editId="4B3F42D2">
                <wp:extent cx="6431280" cy="114808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1280" cy="1148080"/>
                          <a:chOff x="0" y="0"/>
                          <a:chExt cx="6431280" cy="1148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431280" cy="1148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280" h="1148080">
                                <a:moveTo>
                                  <a:pt x="201409" y="12319"/>
                                </a:moveTo>
                                <a:lnTo>
                                  <a:pt x="195326" y="12319"/>
                                </a:lnTo>
                                <a:lnTo>
                                  <a:pt x="195326" y="1147699"/>
                                </a:lnTo>
                                <a:lnTo>
                                  <a:pt x="201409" y="1147699"/>
                                </a:lnTo>
                                <a:lnTo>
                                  <a:pt x="201409" y="12319"/>
                                </a:lnTo>
                                <a:close/>
                              </a:path>
                              <a:path w="6431280" h="1148080">
                                <a:moveTo>
                                  <a:pt x="6312027" y="1141603"/>
                                </a:moveTo>
                                <a:lnTo>
                                  <a:pt x="201422" y="1141603"/>
                                </a:lnTo>
                                <a:lnTo>
                                  <a:pt x="201422" y="1147699"/>
                                </a:lnTo>
                                <a:lnTo>
                                  <a:pt x="6312027" y="1147699"/>
                                </a:lnTo>
                                <a:lnTo>
                                  <a:pt x="6312027" y="1141603"/>
                                </a:lnTo>
                                <a:close/>
                              </a:path>
                              <a:path w="6431280" h="1148080">
                                <a:moveTo>
                                  <a:pt x="6312027" y="12319"/>
                                </a:moveTo>
                                <a:lnTo>
                                  <a:pt x="201422" y="12319"/>
                                </a:lnTo>
                                <a:lnTo>
                                  <a:pt x="201422" y="18415"/>
                                </a:lnTo>
                                <a:lnTo>
                                  <a:pt x="6312027" y="18415"/>
                                </a:lnTo>
                                <a:lnTo>
                                  <a:pt x="6312027" y="12319"/>
                                </a:lnTo>
                                <a:close/>
                              </a:path>
                              <a:path w="6431280" h="1148080">
                                <a:moveTo>
                                  <a:pt x="6318250" y="12319"/>
                                </a:moveTo>
                                <a:lnTo>
                                  <a:pt x="6312154" y="12319"/>
                                </a:lnTo>
                                <a:lnTo>
                                  <a:pt x="6312154" y="1147699"/>
                                </a:lnTo>
                                <a:lnTo>
                                  <a:pt x="6318250" y="1147699"/>
                                </a:lnTo>
                                <a:lnTo>
                                  <a:pt x="6318250" y="12319"/>
                                </a:lnTo>
                                <a:close/>
                              </a:path>
                              <a:path w="6431280" h="1148080">
                                <a:moveTo>
                                  <a:pt x="6431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431280" y="12192"/>
                                </a:lnTo>
                                <a:lnTo>
                                  <a:pt x="643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group w14:anchorId="70D11CBA" id="Group 12" o:spid="_x0000_s1026" style="width:506.4pt;height:90.4pt;mso-position-horizontal-relative:char;mso-position-vertical-relative:line" coordsize="64312,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">
                <v:shape id="Graphic 13" o:spid="_x0000_s1027" style="position:absolute;width:64312;height:11480;visibility:visible;mso-wrap-style:square;v-text-anchor:top" coordsize="6431280,114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" path="m201409,12319r-6083,l195326,1147699r6083,l201409,12319xem6312027,1141603r-6110605,l201422,1147699r6110605,l6312027,1141603xem6312027,12319r-6110605,l201422,18415r6110605,l6312027,12319xem6318250,12319r-6096,l6312154,1147699r6096,l6318250,12319xem6431280,l,,,12192r6431280,l64312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5F5527" w14:textId="77777777" w:rsidR="00844E06" w:rsidRDefault="00844E06">
      <w:pPr>
        <w:pStyle w:val="Corpotesto"/>
        <w:rPr>
          <w:i/>
        </w:rPr>
      </w:pPr>
    </w:p>
    <w:p w14:paraId="76527C73" w14:textId="77777777" w:rsidR="00844E06" w:rsidRDefault="00844E06">
      <w:pPr>
        <w:pStyle w:val="Corpotesto"/>
        <w:spacing w:before="115"/>
        <w:rPr>
          <w:i/>
        </w:rPr>
      </w:pPr>
    </w:p>
    <w:p w14:paraId="557D4C53" w14:textId="77777777" w:rsidR="00844E06" w:rsidRDefault="0001756B">
      <w:pPr>
        <w:pStyle w:val="Paragrafoelenco"/>
        <w:numPr>
          <w:ilvl w:val="0"/>
          <w:numId w:val="2"/>
        </w:numPr>
        <w:tabs>
          <w:tab w:val="left" w:pos="731"/>
        </w:tabs>
        <w:ind w:left="731" w:hanging="278"/>
        <w:rPr>
          <w:b/>
          <w:sz w:val="24"/>
        </w:rPr>
      </w:pPr>
      <w:r>
        <w:rPr>
          <w:b/>
          <w:sz w:val="24"/>
        </w:rPr>
        <w:t>ARTICOLAZIONE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2"/>
          <w:sz w:val="24"/>
        </w:rPr>
        <w:t xml:space="preserve"> PROGETTUALE</w:t>
      </w:r>
    </w:p>
    <w:p w14:paraId="42E5F26E" w14:textId="77777777" w:rsidR="00844E06" w:rsidRDefault="00844E06">
      <w:pPr>
        <w:pStyle w:val="Corpotesto"/>
        <w:spacing w:before="65"/>
        <w:rPr>
          <w:b/>
        </w:rPr>
      </w:pPr>
    </w:p>
    <w:p w14:paraId="0A923D7B" w14:textId="77777777" w:rsidR="00844E06" w:rsidRDefault="0001756B">
      <w:pPr>
        <w:pStyle w:val="Paragrafoelenco"/>
        <w:numPr>
          <w:ilvl w:val="1"/>
          <w:numId w:val="2"/>
        </w:numPr>
        <w:tabs>
          <w:tab w:val="left" w:pos="922"/>
        </w:tabs>
        <w:spacing w:line="285" w:lineRule="auto"/>
        <w:ind w:right="278" w:firstLine="0"/>
        <w:rPr>
          <w:sz w:val="24"/>
        </w:rPr>
      </w:pPr>
      <w:r>
        <w:rPr>
          <w:b/>
          <w:spacing w:val="-2"/>
          <w:sz w:val="24"/>
        </w:rPr>
        <w:t>Analisi dei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fabbisogni</w:t>
      </w:r>
      <w:r>
        <w:rPr>
          <w:b/>
          <w:spacing w:val="15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rFonts w:ascii="Trebuchet MS" w:hAnsi="Trebuchet MS"/>
          <w:spacing w:val="-2"/>
        </w:rPr>
        <w:t>Analisi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dei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fabbisogni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2"/>
        </w:rPr>
        <w:t>rilevati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sulla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2"/>
        </w:rPr>
        <w:t>scorta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dell’esperienza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2"/>
        </w:rPr>
        <w:t>maturata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con riferimento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al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territorio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su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cui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si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intende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attuare</w:t>
      </w:r>
      <w:r>
        <w:rPr>
          <w:rFonts w:ascii="Trebuchet MS" w:hAnsi="Trebuchet MS"/>
          <w:spacing w:val="-1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proposta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progettuale,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indicazione delle fonti e </w:t>
      </w:r>
      <w:r>
        <w:rPr>
          <w:sz w:val="24"/>
        </w:rPr>
        <w:t>delle analisi svolte (max 500 parole).</w:t>
      </w:r>
    </w:p>
    <w:p w14:paraId="274D5128" w14:textId="77777777" w:rsidR="00844E06" w:rsidRDefault="0001756B">
      <w:pPr>
        <w:pStyle w:val="Corpotesto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F340AA" wp14:editId="13049373">
                <wp:simplePos x="0" y="0"/>
                <wp:positionH relativeFrom="page">
                  <wp:posOffset>806450</wp:posOffset>
                </wp:positionH>
                <wp:positionV relativeFrom="paragraph">
                  <wp:posOffset>117003</wp:posOffset>
                </wp:positionV>
                <wp:extent cx="6132195" cy="13049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130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1304925">
                              <a:moveTo>
                                <a:pt x="6070" y="1298460"/>
                              </a:moveTo>
                              <a:lnTo>
                                <a:pt x="0" y="1298460"/>
                              </a:lnTo>
                              <a:lnTo>
                                <a:pt x="0" y="1304544"/>
                              </a:lnTo>
                              <a:lnTo>
                                <a:pt x="6070" y="1304544"/>
                              </a:lnTo>
                              <a:lnTo>
                                <a:pt x="6070" y="1298460"/>
                              </a:lnTo>
                              <a:close/>
                            </a:path>
                            <a:path w="6132195" h="130492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298448"/>
                              </a:lnTo>
                              <a:lnTo>
                                <a:pt x="6083" y="129844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32195" h="1304925">
                              <a:moveTo>
                                <a:pt x="6125845" y="1298460"/>
                              </a:moveTo>
                              <a:lnTo>
                                <a:pt x="6096" y="1298460"/>
                              </a:lnTo>
                              <a:lnTo>
                                <a:pt x="6096" y="1304544"/>
                              </a:lnTo>
                              <a:lnTo>
                                <a:pt x="6125845" y="1304544"/>
                              </a:lnTo>
                              <a:lnTo>
                                <a:pt x="6125845" y="1298460"/>
                              </a:lnTo>
                              <a:close/>
                            </a:path>
                            <a:path w="6132195" h="1304925">
                              <a:moveTo>
                                <a:pt x="6125845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125845" y="6096"/>
                              </a:lnTo>
                              <a:lnTo>
                                <a:pt x="6125845" y="0"/>
                              </a:lnTo>
                              <a:close/>
                            </a:path>
                            <a:path w="6132195" h="1304925">
                              <a:moveTo>
                                <a:pt x="6131941" y="0"/>
                              </a:moveTo>
                              <a:lnTo>
                                <a:pt x="6125972" y="0"/>
                              </a:lnTo>
                              <a:lnTo>
                                <a:pt x="6125972" y="1298448"/>
                              </a:lnTo>
                              <a:lnTo>
                                <a:pt x="6131941" y="1298448"/>
                              </a:lnTo>
                              <a:lnTo>
                                <a:pt x="6131941" y="0"/>
                              </a:lnTo>
                              <a:close/>
                            </a:path>
                            <a:path w="6132195" h="1304925">
                              <a:moveTo>
                                <a:pt x="6132055" y="1298460"/>
                              </a:moveTo>
                              <a:lnTo>
                                <a:pt x="6125972" y="1298460"/>
                              </a:lnTo>
                              <a:lnTo>
                                <a:pt x="6125972" y="1304544"/>
                              </a:lnTo>
                              <a:lnTo>
                                <a:pt x="6132055" y="1304544"/>
                              </a:lnTo>
                              <a:lnTo>
                                <a:pt x="6132055" y="1298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7852005" id="Graphic 14" o:spid="_x0000_s1026" style="position:absolute;margin-left:63.5pt;margin-top:9.2pt;width:482.85pt;height:102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195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" path="m6070,1298460r-6070,l,1304544r6070,l6070,1298460xem6083,l,,,1298448r6083,l6083,xem6125845,1298460r-6119749,l6096,1304544r6119749,l6125845,1298460xem6125845,l6096,r,6096l6125845,6096r,-6096xem6131941,r-5969,l6125972,1298448r5969,l6131941,xem6132055,1298460r-6083,l6125972,1304544r6083,l6132055,129846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2F2B38" w14:textId="77777777" w:rsidR="00844E06" w:rsidRDefault="00844E06">
      <w:pPr>
        <w:pStyle w:val="Corpotesto"/>
        <w:rPr>
          <w:sz w:val="22"/>
        </w:rPr>
      </w:pPr>
    </w:p>
    <w:p w14:paraId="1899EC52" w14:textId="77777777" w:rsidR="00844E06" w:rsidRDefault="00844E06">
      <w:pPr>
        <w:pStyle w:val="Corpotesto"/>
        <w:spacing w:before="127"/>
        <w:rPr>
          <w:sz w:val="22"/>
        </w:rPr>
      </w:pPr>
    </w:p>
    <w:p w14:paraId="640BCB9F" w14:textId="77777777" w:rsidR="00844E06" w:rsidRDefault="0001756B">
      <w:pPr>
        <w:pStyle w:val="Paragrafoelenco"/>
        <w:numPr>
          <w:ilvl w:val="1"/>
          <w:numId w:val="2"/>
        </w:numPr>
        <w:tabs>
          <w:tab w:val="left" w:pos="1011"/>
        </w:tabs>
        <w:spacing w:before="1" w:line="276" w:lineRule="auto"/>
        <w:ind w:right="280" w:firstLine="0"/>
        <w:rPr>
          <w:sz w:val="24"/>
        </w:rPr>
      </w:pPr>
      <w:r>
        <w:rPr>
          <w:b/>
          <w:sz w:val="24"/>
        </w:rPr>
        <w:t xml:space="preserve">Articolazione della proposta progettuale. </w:t>
      </w:r>
      <w:r>
        <w:rPr>
          <w:sz w:val="24"/>
        </w:rPr>
        <w:t>Descrizione dell’obiettivo strategico, degli interventi che si intende realizzare, della tipologia e delle modalità di realizzazione delle azioni previste e dei rispettivi risultati attesi (max 500 parole).</w:t>
      </w:r>
    </w:p>
    <w:p w14:paraId="338F77B1" w14:textId="77777777" w:rsidR="00844E06" w:rsidRDefault="0001756B">
      <w:pPr>
        <w:pStyle w:val="Corpotesto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996684" wp14:editId="64FE9138">
                <wp:simplePos x="0" y="0"/>
                <wp:positionH relativeFrom="page">
                  <wp:posOffset>806450</wp:posOffset>
                </wp:positionH>
                <wp:positionV relativeFrom="paragraph">
                  <wp:posOffset>126824</wp:posOffset>
                </wp:positionV>
                <wp:extent cx="6150610" cy="1537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0610" cy="153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0610" h="1537970">
                              <a:moveTo>
                                <a:pt x="6070" y="1531632"/>
                              </a:moveTo>
                              <a:lnTo>
                                <a:pt x="0" y="1531632"/>
                              </a:lnTo>
                              <a:lnTo>
                                <a:pt x="0" y="1537716"/>
                              </a:lnTo>
                              <a:lnTo>
                                <a:pt x="6070" y="1537716"/>
                              </a:lnTo>
                              <a:lnTo>
                                <a:pt x="6070" y="1531632"/>
                              </a:lnTo>
                              <a:close/>
                            </a:path>
                            <a:path w="6150610" h="15379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531620"/>
                              </a:lnTo>
                              <a:lnTo>
                                <a:pt x="6083" y="1531620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50610" h="1537970">
                              <a:moveTo>
                                <a:pt x="6144133" y="1531632"/>
                              </a:moveTo>
                              <a:lnTo>
                                <a:pt x="6096" y="1531632"/>
                              </a:lnTo>
                              <a:lnTo>
                                <a:pt x="6096" y="1537716"/>
                              </a:lnTo>
                              <a:lnTo>
                                <a:pt x="6144133" y="1537716"/>
                              </a:lnTo>
                              <a:lnTo>
                                <a:pt x="6144133" y="1531632"/>
                              </a:lnTo>
                              <a:close/>
                            </a:path>
                            <a:path w="6150610" h="1537970">
                              <a:moveTo>
                                <a:pt x="6144133" y="12"/>
                              </a:moveTo>
                              <a:lnTo>
                                <a:pt x="6096" y="12"/>
                              </a:lnTo>
                              <a:lnTo>
                                <a:pt x="6096" y="6096"/>
                              </a:lnTo>
                              <a:lnTo>
                                <a:pt x="6144133" y="6096"/>
                              </a:lnTo>
                              <a:lnTo>
                                <a:pt x="6144133" y="12"/>
                              </a:lnTo>
                              <a:close/>
                            </a:path>
                            <a:path w="6150610" h="1537970">
                              <a:moveTo>
                                <a:pt x="6150229" y="0"/>
                              </a:moveTo>
                              <a:lnTo>
                                <a:pt x="6144260" y="0"/>
                              </a:lnTo>
                              <a:lnTo>
                                <a:pt x="6144260" y="1531620"/>
                              </a:lnTo>
                              <a:lnTo>
                                <a:pt x="6150229" y="1531620"/>
                              </a:lnTo>
                              <a:lnTo>
                                <a:pt x="6150229" y="0"/>
                              </a:lnTo>
                              <a:close/>
                            </a:path>
                            <a:path w="6150610" h="1537970">
                              <a:moveTo>
                                <a:pt x="6150330" y="1531632"/>
                              </a:moveTo>
                              <a:lnTo>
                                <a:pt x="6144260" y="1531632"/>
                              </a:lnTo>
                              <a:lnTo>
                                <a:pt x="6144260" y="1537716"/>
                              </a:lnTo>
                              <a:lnTo>
                                <a:pt x="6150330" y="1537716"/>
                              </a:lnTo>
                              <a:lnTo>
                                <a:pt x="6150330" y="15316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9BFCC06" id="Graphic 15" o:spid="_x0000_s1026" style="position:absolute;margin-left:63.5pt;margin-top:10pt;width:484.3pt;height:12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0610,153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" path="m6070,1531632r-6070,l,1537716r6070,l6070,1531632xem6083,l,,,1531620r6083,l6083,xem6144133,1531632r-6138037,l6096,1537716r6138037,l6144133,1531632xem6144133,12l6096,12r,6084l6144133,6096r,-6084xem6150229,r-5969,l6144260,1531620r5969,l6150229,xem6150330,1531632r-6070,l6144260,1537716r6070,l6150330,153163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EF8E7B" w14:textId="77777777" w:rsidR="00844E06" w:rsidRDefault="00844E06">
      <w:pPr>
        <w:pStyle w:val="Corpotesto"/>
        <w:spacing w:before="53"/>
      </w:pPr>
    </w:p>
    <w:p w14:paraId="7E39BB9A" w14:textId="77777777" w:rsidR="00844E06" w:rsidRDefault="0001756B">
      <w:pPr>
        <w:pStyle w:val="Paragrafoelenco"/>
        <w:numPr>
          <w:ilvl w:val="1"/>
          <w:numId w:val="2"/>
        </w:numPr>
        <w:tabs>
          <w:tab w:val="left" w:pos="1030"/>
        </w:tabs>
        <w:spacing w:line="276" w:lineRule="auto"/>
        <w:ind w:right="423" w:firstLine="0"/>
        <w:rPr>
          <w:sz w:val="24"/>
        </w:rPr>
      </w:pPr>
      <w:r>
        <w:rPr>
          <w:b/>
          <w:sz w:val="24"/>
        </w:rPr>
        <w:t xml:space="preserve">“Risorse finanziarie”. </w:t>
      </w:r>
      <w:r>
        <w:rPr>
          <w:sz w:val="24"/>
        </w:rPr>
        <w:t>Descrivere allocazione delle risorse finanziarie, competenze specialistiche, materiali e strumenti necessari all’attuazione delle diverse attività, nel rispetto di quanto stabilito nell’Avviso (max 300 parole)</w:t>
      </w:r>
    </w:p>
    <w:p w14:paraId="07DF089F" w14:textId="77777777" w:rsidR="00844E06" w:rsidRDefault="00844E06">
      <w:pPr>
        <w:pStyle w:val="Paragrafoelenco"/>
        <w:spacing w:line="276" w:lineRule="auto"/>
        <w:rPr>
          <w:sz w:val="24"/>
        </w:rPr>
        <w:sectPr w:rsidR="00844E06">
          <w:pgSz w:w="11920" w:h="16850"/>
          <w:pgMar w:top="2900" w:right="708" w:bottom="920" w:left="850" w:header="0" w:footer="738" w:gutter="0"/>
          <w:cols w:space="720"/>
        </w:sectPr>
      </w:pPr>
    </w:p>
    <w:p w14:paraId="125A710A" w14:textId="77777777" w:rsidR="00844E06" w:rsidRDefault="00844E06">
      <w:pPr>
        <w:pStyle w:val="Corpotesto"/>
        <w:spacing w:before="4"/>
        <w:rPr>
          <w:sz w:val="17"/>
        </w:rPr>
      </w:pPr>
    </w:p>
    <w:p w14:paraId="32AF45BB" w14:textId="77777777" w:rsidR="00844E06" w:rsidRDefault="00844E06">
      <w:pPr>
        <w:pStyle w:val="Corpotesto"/>
        <w:ind w:left="420"/>
        <w:rPr>
          <w:sz w:val="20"/>
        </w:rPr>
      </w:pPr>
    </w:p>
    <w:p w14:paraId="0912DA26" w14:textId="77777777" w:rsidR="00844E06" w:rsidRDefault="0001756B">
      <w:pPr>
        <w:pStyle w:val="Corpotesto"/>
        <w:spacing w:before="146" w:line="276" w:lineRule="auto"/>
        <w:ind w:left="424" w:right="140"/>
        <w:jc w:val="both"/>
      </w:pPr>
      <w:r>
        <w:rPr>
          <w:b/>
        </w:rPr>
        <w:t>E.4 Cronoprogramma delle attività</w:t>
      </w:r>
      <w:r>
        <w:t>. Illustrare il cronoprogramma degli interventi e delle azioni previste,</w:t>
      </w:r>
      <w:r>
        <w:rPr>
          <w:spacing w:val="-4"/>
        </w:rPr>
        <w:t xml:space="preserve"> </w:t>
      </w:r>
      <w:r>
        <w:t>descrivendo</w:t>
      </w:r>
      <w:r>
        <w:rPr>
          <w:spacing w:val="-4"/>
        </w:rPr>
        <w:t xml:space="preserve"> </w:t>
      </w:r>
      <w:r>
        <w:t>l’articolazione</w:t>
      </w:r>
      <w:r>
        <w:rPr>
          <w:spacing w:val="-5"/>
        </w:rPr>
        <w:t xml:space="preserve"> </w:t>
      </w:r>
      <w:r>
        <w:t>temporale</w:t>
      </w:r>
      <w:r>
        <w:rPr>
          <w:spacing w:val="-6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diversi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azioni,</w:t>
      </w:r>
      <w:r>
        <w:rPr>
          <w:spacing w:val="-3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parallelo, ed i risultati connessi (max 200 parole)</w:t>
      </w:r>
    </w:p>
    <w:p w14:paraId="334794A9" w14:textId="77777777" w:rsidR="00844E06" w:rsidRDefault="0001756B">
      <w:pPr>
        <w:pStyle w:val="Corpotesto"/>
        <w:spacing w:before="202" w:line="278" w:lineRule="auto"/>
        <w:ind w:left="424"/>
      </w:pPr>
      <w:r>
        <w:t>La</w:t>
      </w:r>
      <w:r>
        <w:rPr>
          <w:spacing w:val="30"/>
        </w:rPr>
        <w:t xml:space="preserve"> </w:t>
      </w:r>
      <w:r>
        <w:t>tabella</w:t>
      </w:r>
      <w:r>
        <w:rPr>
          <w:spacing w:val="32"/>
        </w:rPr>
        <w:t xml:space="preserve"> </w:t>
      </w:r>
      <w:r>
        <w:t>riportata</w:t>
      </w:r>
      <w:r>
        <w:rPr>
          <w:spacing w:val="30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seguito</w:t>
      </w:r>
      <w:r>
        <w:rPr>
          <w:spacing w:val="65"/>
        </w:rPr>
        <w:t xml:space="preserve"> </w:t>
      </w:r>
      <w:r>
        <w:t>rappresenta</w:t>
      </w:r>
      <w:r>
        <w:rPr>
          <w:spacing w:val="64"/>
        </w:rPr>
        <w:t xml:space="preserve"> </w:t>
      </w:r>
      <w:r>
        <w:t>un</w:t>
      </w:r>
      <w:r>
        <w:rPr>
          <w:spacing w:val="65"/>
        </w:rPr>
        <w:t xml:space="preserve"> </w:t>
      </w:r>
      <w:r>
        <w:t>esempio</w:t>
      </w:r>
      <w:r>
        <w:rPr>
          <w:spacing w:val="65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ipotesi</w:t>
      </w:r>
      <w:r>
        <w:rPr>
          <w:spacing w:val="66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inizio</w:t>
      </w:r>
      <w:r>
        <w:rPr>
          <w:spacing w:val="66"/>
        </w:rPr>
        <w:t xml:space="preserve"> </w:t>
      </w:r>
      <w:r>
        <w:t>attività</w:t>
      </w:r>
      <w:r>
        <w:rPr>
          <w:spacing w:val="6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partire</w:t>
      </w:r>
      <w:r>
        <w:rPr>
          <w:spacing w:val="29"/>
        </w:rPr>
        <w:t xml:space="preserve"> </w:t>
      </w:r>
      <w:r>
        <w:t>da settembre 2025, pertanto la stessa va adattata al progetto.</w:t>
      </w:r>
    </w:p>
    <w:p w14:paraId="5C1EDB5A" w14:textId="77777777" w:rsidR="00844E06" w:rsidRDefault="00844E06">
      <w:pPr>
        <w:pStyle w:val="Corpotesto"/>
        <w:spacing w:before="31"/>
      </w:pPr>
    </w:p>
    <w:p w14:paraId="26D2023C" w14:textId="77777777" w:rsidR="00844E06" w:rsidRDefault="0001756B">
      <w:pPr>
        <w:pStyle w:val="Paragrafoelenco"/>
        <w:numPr>
          <w:ilvl w:val="0"/>
          <w:numId w:val="2"/>
        </w:numPr>
        <w:tabs>
          <w:tab w:val="left" w:pos="716"/>
        </w:tabs>
        <w:spacing w:before="1"/>
        <w:ind w:left="716" w:hanging="263"/>
        <w:rPr>
          <w:b/>
          <w:sz w:val="24"/>
        </w:rPr>
      </w:pPr>
      <w:r>
        <w:rPr>
          <w:b/>
          <w:sz w:val="24"/>
        </w:rPr>
        <w:t>SOSTENIBILITÀ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PROGETTUALE</w:t>
      </w:r>
    </w:p>
    <w:p w14:paraId="61AC78E8" w14:textId="77777777" w:rsidR="00844E06" w:rsidRDefault="00844E06">
      <w:pPr>
        <w:pStyle w:val="Corpotesto"/>
        <w:spacing w:before="90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1"/>
        <w:gridCol w:w="374"/>
        <w:gridCol w:w="391"/>
        <w:gridCol w:w="374"/>
        <w:gridCol w:w="408"/>
        <w:gridCol w:w="374"/>
        <w:gridCol w:w="374"/>
        <w:gridCol w:w="374"/>
        <w:gridCol w:w="374"/>
        <w:gridCol w:w="374"/>
        <w:gridCol w:w="381"/>
        <w:gridCol w:w="374"/>
        <w:gridCol w:w="384"/>
        <w:gridCol w:w="371"/>
        <w:gridCol w:w="388"/>
        <w:gridCol w:w="374"/>
        <w:gridCol w:w="408"/>
        <w:gridCol w:w="372"/>
        <w:gridCol w:w="375"/>
        <w:gridCol w:w="372"/>
      </w:tblGrid>
      <w:tr w:rsidR="00844E06" w14:paraId="0F5A2A02" w14:textId="77777777">
        <w:trPr>
          <w:trHeight w:val="518"/>
        </w:trPr>
        <w:tc>
          <w:tcPr>
            <w:tcW w:w="3788" w:type="dxa"/>
            <w:gridSpan w:val="5"/>
            <w:tcBorders>
              <w:right w:val="single" w:sz="4" w:space="0" w:color="000000"/>
            </w:tcBorders>
          </w:tcPr>
          <w:p w14:paraId="30A75691" w14:textId="77777777" w:rsidR="00844E06" w:rsidRDefault="0001756B">
            <w:pPr>
              <w:pStyle w:val="TableParagraph"/>
              <w:spacing w:before="37"/>
              <w:ind w:left="3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00000"/>
                <w:spacing w:val="-4"/>
                <w:sz w:val="20"/>
                <w:highlight w:val="lightGray"/>
              </w:rPr>
              <w:t>2025</w:t>
            </w:r>
          </w:p>
        </w:tc>
        <w:tc>
          <w:tcPr>
            <w:tcW w:w="4550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14:paraId="1EB0BCF0" w14:textId="77777777" w:rsidR="00844E06" w:rsidRDefault="0001756B">
            <w:pPr>
              <w:pStyle w:val="TableParagraph"/>
              <w:spacing w:before="37"/>
              <w:ind w:left="4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00000"/>
                <w:spacing w:val="-4"/>
                <w:sz w:val="20"/>
                <w:highlight w:val="lightGray"/>
              </w:rPr>
              <w:t>2026</w:t>
            </w:r>
          </w:p>
        </w:tc>
        <w:tc>
          <w:tcPr>
            <w:tcW w:w="15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D4D08DE" w14:textId="77777777" w:rsidR="00844E06" w:rsidRDefault="0001756B">
            <w:pPr>
              <w:pStyle w:val="TableParagraph"/>
              <w:spacing w:before="37"/>
              <w:ind w:left="57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00000"/>
                <w:spacing w:val="-4"/>
                <w:sz w:val="20"/>
                <w:highlight w:val="lightGray"/>
              </w:rPr>
              <w:t>2027</w:t>
            </w:r>
          </w:p>
        </w:tc>
      </w:tr>
      <w:tr w:rsidR="00844E06" w14:paraId="6B66112F" w14:textId="77777777">
        <w:trPr>
          <w:trHeight w:val="433"/>
        </w:trPr>
        <w:tc>
          <w:tcPr>
            <w:tcW w:w="2258" w:type="dxa"/>
            <w:tcBorders>
              <w:right w:val="single" w:sz="4" w:space="0" w:color="000000"/>
            </w:tcBorders>
          </w:tcPr>
          <w:p w14:paraId="110A3DDC" w14:textId="77777777" w:rsidR="00844E06" w:rsidRDefault="0001756B">
            <w:pPr>
              <w:pStyle w:val="TableParagraph"/>
              <w:spacing w:before="37"/>
              <w:ind w:left="2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sz w:val="20"/>
              </w:rPr>
              <w:t>MESE</w:t>
            </w:r>
          </w:p>
        </w:tc>
        <w:tc>
          <w:tcPr>
            <w:tcW w:w="391" w:type="dxa"/>
            <w:tcBorders>
              <w:left w:val="single" w:sz="4" w:space="0" w:color="000000"/>
              <w:right w:val="single" w:sz="4" w:space="0" w:color="000000"/>
            </w:tcBorders>
          </w:tcPr>
          <w:p w14:paraId="50F3DE10" w14:textId="77777777" w:rsidR="00844E06" w:rsidRDefault="0001756B">
            <w:pPr>
              <w:pStyle w:val="TableParagraph"/>
              <w:spacing w:before="37"/>
              <w:ind w:left="2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Set</w:t>
            </w: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369AEE0B" w14:textId="77777777" w:rsidR="00844E06" w:rsidRDefault="0001756B">
            <w:pPr>
              <w:pStyle w:val="TableParagraph"/>
              <w:spacing w:before="37"/>
              <w:ind w:left="2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Ott</w:t>
            </w:r>
          </w:p>
        </w:tc>
        <w:tc>
          <w:tcPr>
            <w:tcW w:w="391" w:type="dxa"/>
            <w:tcBorders>
              <w:left w:val="single" w:sz="4" w:space="0" w:color="000000"/>
              <w:right w:val="single" w:sz="4" w:space="0" w:color="000000"/>
            </w:tcBorders>
          </w:tcPr>
          <w:p w14:paraId="70AAFADA" w14:textId="77777777" w:rsidR="00844E06" w:rsidRDefault="0001756B">
            <w:pPr>
              <w:pStyle w:val="TableParagraph"/>
              <w:spacing w:before="37"/>
              <w:ind w:left="2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Nov</w:t>
            </w: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6A667BBF" w14:textId="77777777" w:rsidR="00844E06" w:rsidRDefault="0001756B">
            <w:pPr>
              <w:pStyle w:val="TableParagraph"/>
              <w:spacing w:before="37"/>
              <w:ind w:left="2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Dic</w:t>
            </w: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78A646A5" w14:textId="77777777" w:rsidR="00844E06" w:rsidRDefault="0001756B">
            <w:pPr>
              <w:pStyle w:val="TableParagraph"/>
              <w:spacing w:before="37"/>
              <w:ind w:left="2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Gen</w:t>
            </w: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1DF1163D" w14:textId="77777777" w:rsidR="00844E06" w:rsidRDefault="0001756B">
            <w:pPr>
              <w:pStyle w:val="TableParagraph"/>
              <w:spacing w:before="37"/>
              <w:ind w:left="2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7"/>
                <w:sz w:val="20"/>
              </w:rPr>
              <w:t>Feb</w:t>
            </w: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44EEE406" w14:textId="77777777" w:rsidR="00844E06" w:rsidRDefault="0001756B">
            <w:pPr>
              <w:pStyle w:val="TableParagraph"/>
              <w:spacing w:before="37"/>
              <w:ind w:left="2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Mar</w:t>
            </w: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1BAE870F" w14:textId="77777777" w:rsidR="00844E06" w:rsidRDefault="0001756B">
            <w:pPr>
              <w:pStyle w:val="TableParagraph"/>
              <w:spacing w:before="37"/>
              <w:ind w:left="2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Apr</w:t>
            </w: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11800BDD" w14:textId="77777777" w:rsidR="00844E06" w:rsidRDefault="0001756B">
            <w:pPr>
              <w:pStyle w:val="TableParagraph"/>
              <w:spacing w:before="13" w:line="206" w:lineRule="exact"/>
              <w:ind w:left="2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Ma</w:t>
            </w:r>
          </w:p>
          <w:p w14:paraId="7853E6B6" w14:textId="77777777" w:rsidR="00844E06" w:rsidRDefault="0001756B">
            <w:pPr>
              <w:pStyle w:val="TableParagraph"/>
              <w:spacing w:line="194" w:lineRule="exact"/>
              <w:ind w:left="2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sz w:val="20"/>
              </w:rPr>
              <w:t>g</w:t>
            </w: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45C6D49F" w14:textId="77777777" w:rsidR="00844E06" w:rsidRDefault="0001756B">
            <w:pPr>
              <w:pStyle w:val="TableParagraph"/>
              <w:spacing w:before="37"/>
              <w:ind w:left="3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Giu</w:t>
            </w: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</w:tcPr>
          <w:p w14:paraId="77D79F04" w14:textId="77777777" w:rsidR="00844E06" w:rsidRDefault="0001756B">
            <w:pPr>
              <w:pStyle w:val="TableParagraph"/>
              <w:spacing w:before="13" w:line="206" w:lineRule="exact"/>
              <w:ind w:left="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Lug</w:t>
            </w:r>
          </w:p>
          <w:p w14:paraId="25FC52B1" w14:textId="77777777" w:rsidR="00844E06" w:rsidRDefault="0001756B">
            <w:pPr>
              <w:pStyle w:val="TableParagraph"/>
              <w:spacing w:line="194" w:lineRule="exact"/>
              <w:ind w:left="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sz w:val="20"/>
              </w:rPr>
              <w:t>.</w:t>
            </w: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5BFD1C0D" w14:textId="77777777" w:rsidR="00844E06" w:rsidRDefault="0001756B">
            <w:pPr>
              <w:pStyle w:val="TableParagraph"/>
              <w:spacing w:before="13" w:line="206" w:lineRule="exact"/>
              <w:ind w:left="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6"/>
                <w:sz w:val="20"/>
              </w:rPr>
              <w:t>Ago</w:t>
            </w:r>
          </w:p>
          <w:p w14:paraId="182A1111" w14:textId="77777777" w:rsidR="00844E06" w:rsidRDefault="0001756B">
            <w:pPr>
              <w:pStyle w:val="TableParagraph"/>
              <w:spacing w:line="194" w:lineRule="exact"/>
              <w:ind w:left="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sz w:val="20"/>
              </w:rPr>
              <w:t>.</w:t>
            </w:r>
          </w:p>
        </w:tc>
        <w:tc>
          <w:tcPr>
            <w:tcW w:w="384" w:type="dxa"/>
            <w:tcBorders>
              <w:left w:val="single" w:sz="4" w:space="0" w:color="000000"/>
              <w:right w:val="single" w:sz="4" w:space="0" w:color="000000"/>
            </w:tcBorders>
          </w:tcPr>
          <w:p w14:paraId="20DD73B2" w14:textId="77777777" w:rsidR="00844E06" w:rsidRDefault="0001756B">
            <w:pPr>
              <w:pStyle w:val="TableParagraph"/>
              <w:spacing w:before="37"/>
              <w:ind w:left="3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Set</w:t>
            </w:r>
          </w:p>
        </w:tc>
        <w:tc>
          <w:tcPr>
            <w:tcW w:w="371" w:type="dxa"/>
            <w:tcBorders>
              <w:left w:val="single" w:sz="4" w:space="0" w:color="000000"/>
              <w:right w:val="single" w:sz="4" w:space="0" w:color="000000"/>
            </w:tcBorders>
          </w:tcPr>
          <w:p w14:paraId="6AAC482E" w14:textId="77777777" w:rsidR="00844E06" w:rsidRDefault="0001756B">
            <w:pPr>
              <w:pStyle w:val="TableParagraph"/>
              <w:spacing w:before="37"/>
              <w:ind w:left="2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Ott</w:t>
            </w: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</w:tcPr>
          <w:p w14:paraId="6E5A08B7" w14:textId="77777777" w:rsidR="00844E06" w:rsidRDefault="0001756B">
            <w:pPr>
              <w:pStyle w:val="TableParagraph"/>
              <w:spacing w:before="37"/>
              <w:ind w:left="3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8"/>
                <w:sz w:val="20"/>
              </w:rPr>
              <w:t>Nov</w:t>
            </w: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0F0D45ED" w14:textId="77777777" w:rsidR="00844E06" w:rsidRDefault="0001756B">
            <w:pPr>
              <w:pStyle w:val="TableParagraph"/>
              <w:spacing w:before="37"/>
              <w:ind w:left="3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Dic</w:t>
            </w: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0B4048E0" w14:textId="77777777" w:rsidR="00844E06" w:rsidRDefault="0001756B">
            <w:pPr>
              <w:pStyle w:val="TableParagraph"/>
              <w:spacing w:before="37"/>
              <w:ind w:left="3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8"/>
                <w:sz w:val="20"/>
              </w:rPr>
              <w:t>Gen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14:paraId="3C38808F" w14:textId="77777777" w:rsidR="00844E06" w:rsidRDefault="0001756B">
            <w:pPr>
              <w:pStyle w:val="TableParagraph"/>
              <w:spacing w:before="37"/>
              <w:ind w:left="36" w:right="-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7"/>
                <w:sz w:val="20"/>
              </w:rPr>
              <w:t>Feb</w:t>
            </w: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14:paraId="5EA8B6DA" w14:textId="77777777" w:rsidR="00844E06" w:rsidRDefault="0001756B">
            <w:pPr>
              <w:pStyle w:val="TableParagraph"/>
              <w:spacing w:before="37"/>
              <w:ind w:left="41" w:right="-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6"/>
                <w:sz w:val="20"/>
              </w:rPr>
              <w:t>Mar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14:paraId="097BBF49" w14:textId="77777777" w:rsidR="00844E06" w:rsidRDefault="0001756B">
            <w:pPr>
              <w:pStyle w:val="TableParagraph"/>
              <w:spacing w:before="37"/>
              <w:ind w:left="4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7"/>
                <w:sz w:val="20"/>
              </w:rPr>
              <w:t>Apr</w:t>
            </w:r>
          </w:p>
        </w:tc>
      </w:tr>
      <w:tr w:rsidR="00844E06" w14:paraId="3C53970F" w14:textId="77777777">
        <w:trPr>
          <w:trHeight w:val="270"/>
        </w:trPr>
        <w:tc>
          <w:tcPr>
            <w:tcW w:w="2258" w:type="dxa"/>
            <w:tcBorders>
              <w:bottom w:val="single" w:sz="4" w:space="0" w:color="000000"/>
              <w:right w:val="single" w:sz="4" w:space="0" w:color="000000"/>
            </w:tcBorders>
          </w:tcPr>
          <w:p w14:paraId="45AE24B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8F5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F1E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DBDA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DEC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AAE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D4A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E79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21C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2ABB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093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A50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933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D1F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9A51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E81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E1CB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E7C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47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3DCB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4FF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</w:tr>
      <w:tr w:rsidR="00844E06" w14:paraId="01EC898B" w14:textId="77777777">
        <w:trPr>
          <w:trHeight w:val="278"/>
        </w:trPr>
        <w:tc>
          <w:tcPr>
            <w:tcW w:w="2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17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517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452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E95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8D1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871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7D9B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627A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9A8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9CA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D52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455B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AE7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A1F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72A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CD1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476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A79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F52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693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EAE1" w14:textId="77777777" w:rsidR="00844E06" w:rsidRDefault="00844E06">
            <w:pPr>
              <w:pStyle w:val="TableParagraph"/>
              <w:rPr>
                <w:sz w:val="20"/>
              </w:rPr>
            </w:pPr>
          </w:p>
        </w:tc>
      </w:tr>
      <w:tr w:rsidR="00844E06" w14:paraId="07BBE26C" w14:textId="77777777">
        <w:trPr>
          <w:trHeight w:val="275"/>
        </w:trPr>
        <w:tc>
          <w:tcPr>
            <w:tcW w:w="2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37C4" w14:textId="77777777" w:rsidR="00844E06" w:rsidRDefault="0001756B">
            <w:pPr>
              <w:pStyle w:val="TableParagraph"/>
              <w:spacing w:before="25" w:line="230" w:lineRule="exact"/>
              <w:ind w:left="21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w w:val="80"/>
                <w:sz w:val="20"/>
              </w:rPr>
              <w:t>Attività</w:t>
            </w:r>
            <w:r>
              <w:rPr>
                <w:rFonts w:ascii="Trebuchet MS" w:hAnsi="Trebuchet MS"/>
                <w:i/>
                <w:spacing w:val="-5"/>
                <w:w w:val="95"/>
                <w:sz w:val="20"/>
              </w:rPr>
              <w:t xml:space="preserve"> ….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42BB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D95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136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3BF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4B4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B72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67E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ABA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171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672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6F81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790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371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4BE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0C9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07DA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E78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E0E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021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161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</w:tr>
      <w:tr w:rsidR="00844E06" w14:paraId="2A0EF701" w14:textId="77777777">
        <w:trPr>
          <w:trHeight w:val="280"/>
        </w:trPr>
        <w:tc>
          <w:tcPr>
            <w:tcW w:w="2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04F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D591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5BF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D17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63E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513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0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5FE1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00A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A5D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F22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ECA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BF3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96C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F1D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B35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123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8ACA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289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43E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C19A" w14:textId="77777777" w:rsidR="00844E06" w:rsidRDefault="00844E06">
            <w:pPr>
              <w:pStyle w:val="TableParagraph"/>
              <w:rPr>
                <w:sz w:val="20"/>
              </w:rPr>
            </w:pPr>
          </w:p>
        </w:tc>
      </w:tr>
      <w:tr w:rsidR="00844E06" w14:paraId="711D1E6F" w14:textId="77777777">
        <w:trPr>
          <w:trHeight w:val="292"/>
        </w:trPr>
        <w:tc>
          <w:tcPr>
            <w:tcW w:w="2258" w:type="dxa"/>
            <w:tcBorders>
              <w:top w:val="single" w:sz="4" w:space="0" w:color="000000"/>
              <w:right w:val="single" w:sz="4" w:space="0" w:color="000000"/>
            </w:tcBorders>
          </w:tcPr>
          <w:p w14:paraId="1B26B4D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4368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DC3FF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4E261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D8DCA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53D1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5C33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E2A3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6134F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FB8A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BE1B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F1DC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5E4CF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7B5B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3D3A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B65CB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CD21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4C92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575E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8A9C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6447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</w:tr>
      <w:tr w:rsidR="00844E06" w14:paraId="3127164C" w14:textId="77777777">
        <w:trPr>
          <w:trHeight w:val="270"/>
        </w:trPr>
        <w:tc>
          <w:tcPr>
            <w:tcW w:w="2258" w:type="dxa"/>
            <w:tcBorders>
              <w:bottom w:val="single" w:sz="4" w:space="0" w:color="000000"/>
              <w:right w:val="single" w:sz="4" w:space="0" w:color="000000"/>
            </w:tcBorders>
          </w:tcPr>
          <w:p w14:paraId="052571A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BC5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00F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A42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1EC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764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A42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843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1AD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553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FD4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B41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60C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6F0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BE81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0A5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982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1DFB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E08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6E2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45A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</w:tr>
      <w:tr w:rsidR="00844E06" w14:paraId="3C928E58" w14:textId="77777777">
        <w:trPr>
          <w:trHeight w:val="277"/>
        </w:trPr>
        <w:tc>
          <w:tcPr>
            <w:tcW w:w="2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3A8D" w14:textId="77777777" w:rsidR="00844E06" w:rsidRDefault="0001756B">
            <w:pPr>
              <w:pStyle w:val="TableParagraph"/>
              <w:spacing w:before="30" w:line="228" w:lineRule="exact"/>
              <w:ind w:left="21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w w:val="80"/>
                <w:sz w:val="20"/>
              </w:rPr>
              <w:t>Attività</w:t>
            </w:r>
            <w:r>
              <w:rPr>
                <w:rFonts w:ascii="Trebuchet MS" w:hAnsi="Trebuchet MS"/>
                <w:i/>
                <w:spacing w:val="-5"/>
                <w:w w:val="95"/>
                <w:sz w:val="20"/>
              </w:rPr>
              <w:t xml:space="preserve"> ….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FE0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2A7B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7A6A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042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4F9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449F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6FC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6A2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0E2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A9EF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F42A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CDE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8D7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5F81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C9AF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EEA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543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951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E4A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947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</w:tr>
      <w:tr w:rsidR="00844E06" w14:paraId="539BD4DE" w14:textId="77777777">
        <w:trPr>
          <w:trHeight w:val="278"/>
        </w:trPr>
        <w:tc>
          <w:tcPr>
            <w:tcW w:w="2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9C2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C03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4C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B8B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D69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1D3A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0BE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112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F18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217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4A8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689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635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BFF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ACF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317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2CE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5F0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6EF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167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463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</w:tr>
      <w:tr w:rsidR="00844E06" w14:paraId="1E2DC46C" w14:textId="77777777">
        <w:trPr>
          <w:trHeight w:val="280"/>
        </w:trPr>
        <w:tc>
          <w:tcPr>
            <w:tcW w:w="2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328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0B6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6E9F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9B7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CAB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9CB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978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223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05C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517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7E6B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C05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970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AD5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670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468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210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D2A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F51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3134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5F4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</w:tr>
      <w:tr w:rsidR="00844E06" w14:paraId="7EF1A344" w14:textId="77777777">
        <w:trPr>
          <w:trHeight w:val="289"/>
        </w:trPr>
        <w:tc>
          <w:tcPr>
            <w:tcW w:w="2258" w:type="dxa"/>
            <w:tcBorders>
              <w:top w:val="single" w:sz="4" w:space="0" w:color="000000"/>
              <w:right w:val="single" w:sz="4" w:space="0" w:color="000000"/>
            </w:tcBorders>
          </w:tcPr>
          <w:p w14:paraId="5CD5269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67A5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1709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9483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44D61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9758D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F90F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93F6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22CE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2907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DBFCA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35A9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6FAC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0107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4937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9841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DFE2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B67FF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16EF7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ABE9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E7DE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</w:tr>
      <w:tr w:rsidR="00844E06" w14:paraId="330122BD" w14:textId="77777777">
        <w:trPr>
          <w:trHeight w:val="270"/>
        </w:trPr>
        <w:tc>
          <w:tcPr>
            <w:tcW w:w="2258" w:type="dxa"/>
            <w:tcBorders>
              <w:right w:val="single" w:sz="4" w:space="0" w:color="000000"/>
            </w:tcBorders>
          </w:tcPr>
          <w:p w14:paraId="1711746C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left w:val="single" w:sz="4" w:space="0" w:color="000000"/>
              <w:right w:val="single" w:sz="4" w:space="0" w:color="000000"/>
            </w:tcBorders>
          </w:tcPr>
          <w:p w14:paraId="13AC0B8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4A423D8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tcBorders>
              <w:left w:val="single" w:sz="4" w:space="0" w:color="000000"/>
              <w:right w:val="single" w:sz="4" w:space="0" w:color="000000"/>
            </w:tcBorders>
          </w:tcPr>
          <w:p w14:paraId="6A3EA8C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00DD9A2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506EDAE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47D08D8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26D1A55F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53C1EBA0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5179493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34FAB8F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</w:tcPr>
          <w:p w14:paraId="1197C55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067A3EA6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single" w:sz="4" w:space="0" w:color="000000"/>
              <w:right w:val="single" w:sz="4" w:space="0" w:color="000000"/>
            </w:tcBorders>
          </w:tcPr>
          <w:p w14:paraId="1AC227F2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single" w:sz="4" w:space="0" w:color="000000"/>
              <w:right w:val="single" w:sz="4" w:space="0" w:color="000000"/>
            </w:tcBorders>
          </w:tcPr>
          <w:p w14:paraId="258326E3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</w:tcPr>
          <w:p w14:paraId="3377A03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left w:val="single" w:sz="4" w:space="0" w:color="000000"/>
              <w:right w:val="single" w:sz="4" w:space="0" w:color="000000"/>
            </w:tcBorders>
          </w:tcPr>
          <w:p w14:paraId="0F4B32D5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52E9D3B8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14:paraId="6F6C187A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14:paraId="20F3E9F9" w14:textId="77777777" w:rsidR="00844E06" w:rsidRDefault="00844E06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14:paraId="4863AD6E" w14:textId="77777777" w:rsidR="00844E06" w:rsidRDefault="00844E06">
            <w:pPr>
              <w:pStyle w:val="TableParagraph"/>
              <w:rPr>
                <w:sz w:val="20"/>
              </w:rPr>
            </w:pPr>
          </w:p>
        </w:tc>
      </w:tr>
    </w:tbl>
    <w:p w14:paraId="4D9E74F7" w14:textId="77777777" w:rsidR="00844E06" w:rsidRDefault="0001756B">
      <w:pPr>
        <w:pStyle w:val="Paragrafoelenco"/>
        <w:numPr>
          <w:ilvl w:val="1"/>
          <w:numId w:val="2"/>
        </w:numPr>
        <w:tabs>
          <w:tab w:val="left" w:pos="925"/>
        </w:tabs>
        <w:spacing w:before="9" w:line="276" w:lineRule="auto"/>
        <w:ind w:right="144" w:firstLine="0"/>
        <w:rPr>
          <w:sz w:val="24"/>
        </w:rPr>
      </w:pPr>
      <w:r>
        <w:rPr>
          <w:b/>
          <w:sz w:val="24"/>
        </w:rPr>
        <w:t>Strategia dell’Accordo di rete</w:t>
      </w:r>
      <w:r>
        <w:rPr>
          <w:sz w:val="24"/>
        </w:rPr>
        <w:t>. Descrivere la strategia di sostenibilità dei risultati attesi e di replicabilità dell’intervento, con particolare riferimento alla valorizzazione del partenariato ed alla capitalizzazione degli Accordi Territoriali (max 500 parole)</w:t>
      </w:r>
    </w:p>
    <w:p w14:paraId="52FA0C6F" w14:textId="77777777" w:rsidR="00844E06" w:rsidRDefault="0001756B">
      <w:pPr>
        <w:pStyle w:val="Corpotesto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160530" wp14:editId="08D1AEE0">
                <wp:simplePos x="0" y="0"/>
                <wp:positionH relativeFrom="page">
                  <wp:posOffset>781050</wp:posOffset>
                </wp:positionH>
                <wp:positionV relativeFrom="paragraph">
                  <wp:posOffset>204457</wp:posOffset>
                </wp:positionV>
                <wp:extent cx="5998210" cy="1537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210" cy="153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210" h="1537970">
                              <a:moveTo>
                                <a:pt x="5930" y="1531658"/>
                              </a:moveTo>
                              <a:lnTo>
                                <a:pt x="0" y="1531658"/>
                              </a:lnTo>
                              <a:lnTo>
                                <a:pt x="0" y="1537741"/>
                              </a:lnTo>
                              <a:lnTo>
                                <a:pt x="5930" y="1537741"/>
                              </a:lnTo>
                              <a:lnTo>
                                <a:pt x="5930" y="1531658"/>
                              </a:lnTo>
                              <a:close/>
                            </a:path>
                            <a:path w="5998210" h="1537970">
                              <a:moveTo>
                                <a:pt x="5930" y="0"/>
                              </a:moveTo>
                              <a:lnTo>
                                <a:pt x="0" y="0"/>
                              </a:lnTo>
                              <a:lnTo>
                                <a:pt x="0" y="1531645"/>
                              </a:lnTo>
                              <a:lnTo>
                                <a:pt x="5930" y="1531645"/>
                              </a:lnTo>
                              <a:lnTo>
                                <a:pt x="5930" y="0"/>
                              </a:lnTo>
                              <a:close/>
                            </a:path>
                            <a:path w="5998210" h="1537970">
                              <a:moveTo>
                                <a:pt x="5991834" y="1531658"/>
                              </a:moveTo>
                              <a:lnTo>
                                <a:pt x="5943" y="1531658"/>
                              </a:lnTo>
                              <a:lnTo>
                                <a:pt x="5943" y="1537741"/>
                              </a:lnTo>
                              <a:lnTo>
                                <a:pt x="5991834" y="1537741"/>
                              </a:lnTo>
                              <a:lnTo>
                                <a:pt x="5991834" y="1531658"/>
                              </a:lnTo>
                              <a:close/>
                            </a:path>
                            <a:path w="5998210" h="1537970">
                              <a:moveTo>
                                <a:pt x="5991834" y="12"/>
                              </a:moveTo>
                              <a:lnTo>
                                <a:pt x="5943" y="12"/>
                              </a:lnTo>
                              <a:lnTo>
                                <a:pt x="5943" y="6096"/>
                              </a:lnTo>
                              <a:lnTo>
                                <a:pt x="5991834" y="6096"/>
                              </a:lnTo>
                              <a:lnTo>
                                <a:pt x="5991834" y="12"/>
                              </a:lnTo>
                              <a:close/>
                            </a:path>
                            <a:path w="5998210" h="1537970">
                              <a:moveTo>
                                <a:pt x="5997918" y="1531658"/>
                              </a:moveTo>
                              <a:lnTo>
                                <a:pt x="5991987" y="1531658"/>
                              </a:lnTo>
                              <a:lnTo>
                                <a:pt x="5991987" y="1537741"/>
                              </a:lnTo>
                              <a:lnTo>
                                <a:pt x="5997918" y="1537741"/>
                              </a:lnTo>
                              <a:lnTo>
                                <a:pt x="5997918" y="1531658"/>
                              </a:lnTo>
                              <a:close/>
                            </a:path>
                            <a:path w="5998210" h="1537970">
                              <a:moveTo>
                                <a:pt x="5997956" y="0"/>
                              </a:moveTo>
                              <a:lnTo>
                                <a:pt x="5991987" y="0"/>
                              </a:lnTo>
                              <a:lnTo>
                                <a:pt x="5991987" y="1531645"/>
                              </a:lnTo>
                              <a:lnTo>
                                <a:pt x="5997956" y="1531645"/>
                              </a:lnTo>
                              <a:lnTo>
                                <a:pt x="5997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6C682EA" id="Graphic 25" o:spid="_x0000_s1026" style="position:absolute;margin-left:61.5pt;margin-top:16.1pt;width:472.3pt;height:12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210,153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" path="m5930,1531658r-5930,l,1537741r5930,l5930,1531658xem5930,l,,,1531645r5930,l5930,xem5991834,1531658r-5985891,l5943,1537741r5985891,l5991834,1531658xem5991834,12l5943,12r,6084l5991834,6096r,-6084xem5997918,1531658r-5931,l5991987,1537741r5931,l5997918,1531658xem5997956,r-5969,l5991987,1531645r5969,l59979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BBDCF5" w14:textId="77777777" w:rsidR="00844E06" w:rsidRDefault="00844E06">
      <w:pPr>
        <w:pStyle w:val="Corpotesto"/>
        <w:rPr>
          <w:sz w:val="20"/>
        </w:rPr>
        <w:sectPr w:rsidR="00844E06">
          <w:headerReference w:type="default" r:id="rId9"/>
          <w:footerReference w:type="default" r:id="rId10"/>
          <w:pgSz w:w="11920" w:h="16850"/>
          <w:pgMar w:top="3340" w:right="708" w:bottom="920" w:left="850" w:header="0" w:footer="738" w:gutter="0"/>
          <w:cols w:space="720"/>
        </w:sectPr>
      </w:pPr>
    </w:p>
    <w:p w14:paraId="0B188CA8" w14:textId="77777777" w:rsidR="00844E06" w:rsidRDefault="00844E06">
      <w:pPr>
        <w:pStyle w:val="Corpotesto"/>
      </w:pPr>
    </w:p>
    <w:p w14:paraId="47D8C0DA" w14:textId="77777777" w:rsidR="00844E06" w:rsidRDefault="00844E06">
      <w:pPr>
        <w:pStyle w:val="Corpotesto"/>
        <w:spacing w:before="193"/>
      </w:pPr>
    </w:p>
    <w:p w14:paraId="616B5165" w14:textId="77777777" w:rsidR="00844E06" w:rsidRDefault="0001756B">
      <w:pPr>
        <w:pStyle w:val="Paragrafoelenco"/>
        <w:numPr>
          <w:ilvl w:val="1"/>
          <w:numId w:val="2"/>
        </w:numPr>
        <w:tabs>
          <w:tab w:val="left" w:pos="918"/>
        </w:tabs>
        <w:spacing w:line="276" w:lineRule="auto"/>
        <w:ind w:right="141" w:firstLine="0"/>
        <w:rPr>
          <w:sz w:val="24"/>
        </w:rPr>
      </w:pPr>
      <w:r>
        <w:rPr>
          <w:b/>
          <w:sz w:val="24"/>
        </w:rPr>
        <w:t>Monitoraggio e valutazione</w:t>
      </w:r>
      <w:r>
        <w:rPr>
          <w:sz w:val="24"/>
        </w:rPr>
        <w:t>. Illustrare il piano di monitoraggio e valutazione, con particolare riferimento all’attuazione dei singoli interventi e attività, al raggiungimento degli obiettivi ed all’analisi dei rischi connessi con l’attuazione dell’intervento (max 200 parole)</w:t>
      </w:r>
    </w:p>
    <w:p w14:paraId="6D1E869A" w14:textId="77777777" w:rsidR="00844E06" w:rsidRDefault="0001756B">
      <w:pPr>
        <w:pStyle w:val="Corpotesto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2E6FD5" wp14:editId="638541E0">
                <wp:simplePos x="0" y="0"/>
                <wp:positionH relativeFrom="page">
                  <wp:posOffset>819150</wp:posOffset>
                </wp:positionH>
                <wp:positionV relativeFrom="paragraph">
                  <wp:posOffset>198835</wp:posOffset>
                </wp:positionV>
                <wp:extent cx="5960110" cy="15379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53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 h="1537970">
                              <a:moveTo>
                                <a:pt x="5892" y="1531632"/>
                              </a:moveTo>
                              <a:lnTo>
                                <a:pt x="0" y="1531632"/>
                              </a:lnTo>
                              <a:lnTo>
                                <a:pt x="0" y="1537716"/>
                              </a:lnTo>
                              <a:lnTo>
                                <a:pt x="5892" y="1537716"/>
                              </a:lnTo>
                              <a:lnTo>
                                <a:pt x="5892" y="1531632"/>
                              </a:lnTo>
                              <a:close/>
                            </a:path>
                            <a:path w="5960110" h="1537970">
                              <a:moveTo>
                                <a:pt x="5892" y="0"/>
                              </a:moveTo>
                              <a:lnTo>
                                <a:pt x="0" y="0"/>
                              </a:lnTo>
                              <a:lnTo>
                                <a:pt x="0" y="1531620"/>
                              </a:lnTo>
                              <a:lnTo>
                                <a:pt x="5892" y="1531620"/>
                              </a:lnTo>
                              <a:lnTo>
                                <a:pt x="5892" y="0"/>
                              </a:lnTo>
                              <a:close/>
                            </a:path>
                            <a:path w="5960110" h="1537970">
                              <a:moveTo>
                                <a:pt x="5953823" y="1531632"/>
                              </a:moveTo>
                              <a:lnTo>
                                <a:pt x="5905" y="1531632"/>
                              </a:lnTo>
                              <a:lnTo>
                                <a:pt x="5905" y="1537716"/>
                              </a:lnTo>
                              <a:lnTo>
                                <a:pt x="5953823" y="1537716"/>
                              </a:lnTo>
                              <a:lnTo>
                                <a:pt x="5953823" y="1531632"/>
                              </a:lnTo>
                              <a:close/>
                            </a:path>
                            <a:path w="5960110" h="1537970">
                              <a:moveTo>
                                <a:pt x="5953823" y="0"/>
                              </a:moveTo>
                              <a:lnTo>
                                <a:pt x="5905" y="0"/>
                              </a:lnTo>
                              <a:lnTo>
                                <a:pt x="5905" y="6096"/>
                              </a:lnTo>
                              <a:lnTo>
                                <a:pt x="5953823" y="6096"/>
                              </a:lnTo>
                              <a:lnTo>
                                <a:pt x="5953823" y="0"/>
                              </a:lnTo>
                              <a:close/>
                            </a:path>
                            <a:path w="5960110" h="1537970">
                              <a:moveTo>
                                <a:pt x="5959780" y="1531632"/>
                              </a:moveTo>
                              <a:lnTo>
                                <a:pt x="5953887" y="1531632"/>
                              </a:lnTo>
                              <a:lnTo>
                                <a:pt x="5953887" y="1537716"/>
                              </a:lnTo>
                              <a:lnTo>
                                <a:pt x="5959780" y="1537716"/>
                              </a:lnTo>
                              <a:lnTo>
                                <a:pt x="5959780" y="1531632"/>
                              </a:lnTo>
                              <a:close/>
                            </a:path>
                            <a:path w="5960110" h="1537970">
                              <a:moveTo>
                                <a:pt x="5959856" y="0"/>
                              </a:moveTo>
                              <a:lnTo>
                                <a:pt x="5953887" y="0"/>
                              </a:lnTo>
                              <a:lnTo>
                                <a:pt x="5953887" y="1531620"/>
                              </a:lnTo>
                              <a:lnTo>
                                <a:pt x="5959856" y="1531620"/>
                              </a:lnTo>
                              <a:lnTo>
                                <a:pt x="5959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196B9E4" id="Graphic 26" o:spid="_x0000_s1026" style="position:absolute;margin-left:64.5pt;margin-top:15.65pt;width:469.3pt;height:12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53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" path="m5892,1531632r-5892,l,1537716r5892,l5892,1531632xem5892,l,,,1531620r5892,l5892,xem5953823,1531632r-5947918,l5905,1537716r5947918,l5953823,1531632xem5953823,l5905,r,6096l5953823,6096r,-6096xem5959780,1531632r-5893,l5953887,1537716r5893,l5959780,1531632xem5959856,r-5969,l5953887,1531620r5969,l59598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1EA5E6" w14:textId="77777777" w:rsidR="00844E06" w:rsidRDefault="00844E06">
      <w:pPr>
        <w:pStyle w:val="Corpotesto"/>
        <w:spacing w:before="8"/>
      </w:pPr>
    </w:p>
    <w:p w14:paraId="7DCF4E61" w14:textId="77777777" w:rsidR="00844E06" w:rsidRDefault="0001756B">
      <w:pPr>
        <w:pStyle w:val="Paragrafoelenco"/>
        <w:numPr>
          <w:ilvl w:val="0"/>
          <w:numId w:val="1"/>
        </w:numPr>
        <w:tabs>
          <w:tab w:val="left" w:pos="663"/>
        </w:tabs>
        <w:ind w:left="663" w:hanging="210"/>
        <w:rPr>
          <w:b/>
          <w:sz w:val="24"/>
        </w:rPr>
      </w:pPr>
      <w:r>
        <w:rPr>
          <w:b/>
          <w:sz w:val="24"/>
        </w:rPr>
        <w:t>GOVERNANCE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PROGETTO</w:t>
      </w:r>
    </w:p>
    <w:p w14:paraId="14FED9AD" w14:textId="77777777" w:rsidR="00844E06" w:rsidRDefault="0001756B">
      <w:pPr>
        <w:pStyle w:val="Paragrafoelenco"/>
        <w:numPr>
          <w:ilvl w:val="1"/>
          <w:numId w:val="1"/>
        </w:numPr>
        <w:tabs>
          <w:tab w:val="left" w:pos="829"/>
        </w:tabs>
        <w:spacing w:before="245" w:line="276" w:lineRule="auto"/>
        <w:ind w:right="427" w:firstLine="0"/>
        <w:rPr>
          <w:sz w:val="24"/>
        </w:rPr>
      </w:pPr>
      <w:r>
        <w:rPr>
          <w:b/>
          <w:sz w:val="24"/>
        </w:rPr>
        <w:t>Governance</w:t>
      </w:r>
      <w:r>
        <w:rPr>
          <w:sz w:val="24"/>
        </w:rPr>
        <w:t xml:space="preserve">. Descrivere le modalità organizzative previste per l’attuazione della proposta progettuale, con particolare riferimento ai ruoli e alle responsabilità dei singoli partner (max 200 </w:t>
      </w:r>
      <w:r>
        <w:rPr>
          <w:spacing w:val="-2"/>
          <w:sz w:val="24"/>
        </w:rPr>
        <w:t>parole)</w:t>
      </w:r>
    </w:p>
    <w:p w14:paraId="0FF16DD5" w14:textId="77777777" w:rsidR="00844E06" w:rsidRDefault="0001756B">
      <w:pPr>
        <w:pStyle w:val="Corpotesto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3D2630" wp14:editId="66EEC3EB">
                <wp:simplePos x="0" y="0"/>
                <wp:positionH relativeFrom="page">
                  <wp:posOffset>806450</wp:posOffset>
                </wp:positionH>
                <wp:positionV relativeFrom="paragraph">
                  <wp:posOffset>126699</wp:posOffset>
                </wp:positionV>
                <wp:extent cx="6071235" cy="74993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749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749935">
                              <a:moveTo>
                                <a:pt x="6070" y="743737"/>
                              </a:moveTo>
                              <a:lnTo>
                                <a:pt x="0" y="743737"/>
                              </a:lnTo>
                              <a:lnTo>
                                <a:pt x="0" y="749808"/>
                              </a:lnTo>
                              <a:lnTo>
                                <a:pt x="6070" y="749808"/>
                              </a:lnTo>
                              <a:lnTo>
                                <a:pt x="6070" y="743737"/>
                              </a:lnTo>
                              <a:close/>
                            </a:path>
                            <a:path w="6071235" h="74993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743712"/>
                              </a:lnTo>
                              <a:lnTo>
                                <a:pt x="6083" y="743712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071235" h="749935">
                              <a:moveTo>
                                <a:pt x="6064885" y="743737"/>
                              </a:moveTo>
                              <a:lnTo>
                                <a:pt x="6096" y="743737"/>
                              </a:lnTo>
                              <a:lnTo>
                                <a:pt x="6096" y="749808"/>
                              </a:lnTo>
                              <a:lnTo>
                                <a:pt x="6064885" y="749808"/>
                              </a:lnTo>
                              <a:lnTo>
                                <a:pt x="6064885" y="743737"/>
                              </a:lnTo>
                              <a:close/>
                            </a:path>
                            <a:path w="6071235" h="749935">
                              <a:moveTo>
                                <a:pt x="6064885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064885" y="6096"/>
                              </a:lnTo>
                              <a:lnTo>
                                <a:pt x="6064885" y="0"/>
                              </a:lnTo>
                              <a:close/>
                            </a:path>
                            <a:path w="6071235" h="749935">
                              <a:moveTo>
                                <a:pt x="6070981" y="0"/>
                              </a:moveTo>
                              <a:lnTo>
                                <a:pt x="6065012" y="0"/>
                              </a:lnTo>
                              <a:lnTo>
                                <a:pt x="6065012" y="743712"/>
                              </a:lnTo>
                              <a:lnTo>
                                <a:pt x="6070981" y="743712"/>
                              </a:lnTo>
                              <a:lnTo>
                                <a:pt x="6070981" y="0"/>
                              </a:lnTo>
                              <a:close/>
                            </a:path>
                            <a:path w="6071235" h="749935">
                              <a:moveTo>
                                <a:pt x="6071095" y="743737"/>
                              </a:moveTo>
                              <a:lnTo>
                                <a:pt x="6065012" y="743737"/>
                              </a:lnTo>
                              <a:lnTo>
                                <a:pt x="6065012" y="749808"/>
                              </a:lnTo>
                              <a:lnTo>
                                <a:pt x="6071095" y="749808"/>
                              </a:lnTo>
                              <a:lnTo>
                                <a:pt x="6071095" y="743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BCCB11D" id="Graphic 27" o:spid="_x0000_s1026" style="position:absolute;margin-left:63.5pt;margin-top:10pt;width:478.05pt;height:59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235,7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" path="m6070,743737r-6070,l,749808r6070,l6070,743737xem6083,l,,,743712r6083,l6083,xem6064885,743737r-6058789,l6096,749808r6058789,l6064885,743737xem6064885,l6096,r,6096l6064885,6096r,-6096xem6070981,r-5969,l6065012,743712r5969,l6070981,xem6071095,743737r-6083,l6065012,749808r6083,l6071095,74373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0F4FC2" w14:textId="77777777" w:rsidR="00844E06" w:rsidRDefault="00844E06">
      <w:pPr>
        <w:pStyle w:val="Corpotesto"/>
        <w:spacing w:before="80"/>
      </w:pPr>
    </w:p>
    <w:p w14:paraId="327394FA" w14:textId="77777777" w:rsidR="00844E06" w:rsidRDefault="0001756B">
      <w:pPr>
        <w:pStyle w:val="Corpotesto"/>
        <w:spacing w:line="276" w:lineRule="auto"/>
        <w:ind w:left="453" w:right="602"/>
        <w:jc w:val="both"/>
      </w:pPr>
      <w:r>
        <w:rPr>
          <w:b/>
        </w:rPr>
        <w:t>I.2. Project team</w:t>
      </w:r>
      <w:r>
        <w:t xml:space="preserve">. Illustrare la composizione, i ruoli, le responsabilità del team di progetto e le modalità con cui saranno realizzate le singole azioni, nell’ambito dei tre Interventi (max 200 </w:t>
      </w:r>
      <w:r>
        <w:rPr>
          <w:spacing w:val="-2"/>
        </w:rPr>
        <w:t>parole)</w:t>
      </w:r>
    </w:p>
    <w:p w14:paraId="172709F3" w14:textId="77777777" w:rsidR="00844E06" w:rsidRDefault="00844E06">
      <w:pPr>
        <w:pStyle w:val="Corpotesto"/>
        <w:rPr>
          <w:sz w:val="20"/>
        </w:rPr>
      </w:pPr>
    </w:p>
    <w:p w14:paraId="4FB55B8F" w14:textId="77777777" w:rsidR="00844E06" w:rsidRDefault="0001756B">
      <w:pPr>
        <w:pStyle w:val="Corpotesto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DF0F52" wp14:editId="385BADC8">
                <wp:simplePos x="0" y="0"/>
                <wp:positionH relativeFrom="page">
                  <wp:posOffset>806450</wp:posOffset>
                </wp:positionH>
                <wp:positionV relativeFrom="paragraph">
                  <wp:posOffset>163273</wp:posOffset>
                </wp:positionV>
                <wp:extent cx="6109335" cy="128016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128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 h="1280160">
                              <a:moveTo>
                                <a:pt x="6070" y="1274076"/>
                              </a:moveTo>
                              <a:lnTo>
                                <a:pt x="0" y="1274076"/>
                              </a:lnTo>
                              <a:lnTo>
                                <a:pt x="0" y="1280160"/>
                              </a:lnTo>
                              <a:lnTo>
                                <a:pt x="6070" y="1280160"/>
                              </a:lnTo>
                              <a:lnTo>
                                <a:pt x="6070" y="1274076"/>
                              </a:lnTo>
                              <a:close/>
                            </a:path>
                            <a:path w="6109335" h="12801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274064"/>
                              </a:lnTo>
                              <a:lnTo>
                                <a:pt x="6083" y="1274064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09335" h="1280160">
                              <a:moveTo>
                                <a:pt x="6102985" y="1274076"/>
                              </a:moveTo>
                              <a:lnTo>
                                <a:pt x="6096" y="1274076"/>
                              </a:lnTo>
                              <a:lnTo>
                                <a:pt x="6096" y="1280160"/>
                              </a:lnTo>
                              <a:lnTo>
                                <a:pt x="6102985" y="1280160"/>
                              </a:lnTo>
                              <a:lnTo>
                                <a:pt x="6102985" y="1274076"/>
                              </a:lnTo>
                              <a:close/>
                            </a:path>
                            <a:path w="6109335" h="1280160">
                              <a:moveTo>
                                <a:pt x="6102985" y="12"/>
                              </a:moveTo>
                              <a:lnTo>
                                <a:pt x="6096" y="12"/>
                              </a:lnTo>
                              <a:lnTo>
                                <a:pt x="6096" y="6096"/>
                              </a:lnTo>
                              <a:lnTo>
                                <a:pt x="6102985" y="6096"/>
                              </a:lnTo>
                              <a:lnTo>
                                <a:pt x="6102985" y="12"/>
                              </a:lnTo>
                              <a:close/>
                            </a:path>
                            <a:path w="6109335" h="1280160">
                              <a:moveTo>
                                <a:pt x="6109081" y="0"/>
                              </a:moveTo>
                              <a:lnTo>
                                <a:pt x="6103112" y="0"/>
                              </a:lnTo>
                              <a:lnTo>
                                <a:pt x="6103112" y="1274064"/>
                              </a:lnTo>
                              <a:lnTo>
                                <a:pt x="6109081" y="1274064"/>
                              </a:lnTo>
                              <a:lnTo>
                                <a:pt x="6109081" y="0"/>
                              </a:lnTo>
                              <a:close/>
                            </a:path>
                            <a:path w="6109335" h="1280160">
                              <a:moveTo>
                                <a:pt x="6109195" y="1274076"/>
                              </a:moveTo>
                              <a:lnTo>
                                <a:pt x="6103112" y="1274076"/>
                              </a:lnTo>
                              <a:lnTo>
                                <a:pt x="6103112" y="1280160"/>
                              </a:lnTo>
                              <a:lnTo>
                                <a:pt x="6109195" y="1280160"/>
                              </a:lnTo>
                              <a:lnTo>
                                <a:pt x="6109195" y="12740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4BCD0A2" id="Graphic 28" o:spid="_x0000_s1026" style="position:absolute;margin-left:63.5pt;margin-top:12.85pt;width:481.05pt;height:100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128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" path="m6070,1274076r-6070,l,1280160r6070,l6070,1274076xem6083,l,,,1274064r6083,l6083,xem6102985,1274076r-6096889,l6096,1280160r6096889,l6102985,1274076xem6102985,12l6096,12r,6084l6102985,6096r,-6084xem6109081,r-5969,l6103112,1274064r5969,l6109081,xem6109195,1274076r-6083,l6103112,1280160r6083,l6109195,127407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866432" w14:textId="77777777" w:rsidR="00844E06" w:rsidRDefault="00844E06">
      <w:pPr>
        <w:pStyle w:val="Corpotesto"/>
        <w:rPr>
          <w:sz w:val="20"/>
        </w:rPr>
        <w:sectPr w:rsidR="00844E06">
          <w:pgSz w:w="11920" w:h="16850"/>
          <w:pgMar w:top="3340" w:right="708" w:bottom="920" w:left="850" w:header="0" w:footer="738" w:gutter="0"/>
          <w:cols w:space="720"/>
        </w:sectPr>
      </w:pPr>
    </w:p>
    <w:p w14:paraId="6DBEDDE7" w14:textId="77777777" w:rsidR="00844E06" w:rsidRDefault="0001756B">
      <w:pPr>
        <w:spacing w:before="275"/>
        <w:ind w:left="453"/>
        <w:rPr>
          <w:b/>
          <w:sz w:val="24"/>
        </w:rPr>
      </w:pPr>
      <w:r>
        <w:rPr>
          <w:b/>
          <w:sz w:val="24"/>
        </w:rPr>
        <w:lastRenderedPageBreak/>
        <w:t>L.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TOTALE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PROGETTO</w:t>
      </w:r>
    </w:p>
    <w:p w14:paraId="4E53DDFA" w14:textId="77777777" w:rsidR="00844E06" w:rsidRDefault="00844E06">
      <w:pPr>
        <w:pStyle w:val="Corpotesto"/>
        <w:spacing w:before="73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4115"/>
      </w:tblGrid>
      <w:tr w:rsidR="00844E06" w14:paraId="38D6285D" w14:textId="77777777">
        <w:trPr>
          <w:trHeight w:val="950"/>
        </w:trPr>
        <w:tc>
          <w:tcPr>
            <w:tcW w:w="2979" w:type="dxa"/>
          </w:tcPr>
          <w:p w14:paraId="0277B1CA" w14:textId="77777777" w:rsidR="00844E06" w:rsidRDefault="0001756B">
            <w:pPr>
              <w:pStyle w:val="TableParagraph"/>
              <w:spacing w:before="116" w:line="273" w:lineRule="auto"/>
              <w:ind w:left="287" w:right="561"/>
              <w:rPr>
                <w:sz w:val="24"/>
              </w:rPr>
            </w:pPr>
            <w:r>
              <w:rPr>
                <w:spacing w:val="-2"/>
                <w:sz w:val="24"/>
              </w:rPr>
              <w:t>Istituzione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nuovo </w:t>
            </w:r>
            <w:r>
              <w:rPr>
                <w:sz w:val="24"/>
              </w:rPr>
              <w:t>Sportello</w:t>
            </w:r>
            <w:r>
              <w:rPr>
                <w:spacing w:val="-2"/>
                <w:sz w:val="24"/>
              </w:rPr>
              <w:t xml:space="preserve"> /rifugio</w:t>
            </w:r>
          </w:p>
        </w:tc>
        <w:tc>
          <w:tcPr>
            <w:tcW w:w="4115" w:type="dxa"/>
          </w:tcPr>
          <w:p w14:paraId="44EC506C" w14:textId="77777777" w:rsidR="00844E06" w:rsidRDefault="00844E06">
            <w:pPr>
              <w:pStyle w:val="TableParagraph"/>
            </w:pPr>
          </w:p>
        </w:tc>
      </w:tr>
      <w:tr w:rsidR="00844E06" w14:paraId="23DC76C5" w14:textId="77777777">
        <w:trPr>
          <w:trHeight w:val="950"/>
        </w:trPr>
        <w:tc>
          <w:tcPr>
            <w:tcW w:w="2979" w:type="dxa"/>
          </w:tcPr>
          <w:p w14:paraId="0AD73C33" w14:textId="77777777" w:rsidR="00844E06" w:rsidRDefault="0001756B">
            <w:pPr>
              <w:pStyle w:val="TableParagraph"/>
              <w:tabs>
                <w:tab w:val="left" w:pos="2106"/>
              </w:tabs>
              <w:spacing w:before="116" w:line="273" w:lineRule="auto"/>
              <w:ind w:left="287" w:right="276"/>
              <w:rPr>
                <w:sz w:val="24"/>
              </w:rPr>
            </w:pPr>
            <w:r>
              <w:rPr>
                <w:spacing w:val="-2"/>
                <w:sz w:val="24"/>
              </w:rPr>
              <w:t>Funzionamento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nuovo </w:t>
            </w:r>
            <w:r>
              <w:rPr>
                <w:spacing w:val="-2"/>
                <w:sz w:val="24"/>
              </w:rPr>
              <w:t>Sportello/rifugio</w:t>
            </w:r>
          </w:p>
        </w:tc>
        <w:tc>
          <w:tcPr>
            <w:tcW w:w="4115" w:type="dxa"/>
          </w:tcPr>
          <w:p w14:paraId="7E2D1DC8" w14:textId="77777777" w:rsidR="00844E06" w:rsidRDefault="00844E06">
            <w:pPr>
              <w:pStyle w:val="TableParagraph"/>
            </w:pPr>
          </w:p>
        </w:tc>
      </w:tr>
      <w:tr w:rsidR="00844E06" w14:paraId="4AE7E6E4" w14:textId="77777777">
        <w:trPr>
          <w:trHeight w:val="1386"/>
        </w:trPr>
        <w:tc>
          <w:tcPr>
            <w:tcW w:w="2979" w:type="dxa"/>
          </w:tcPr>
          <w:p w14:paraId="5BC539CF" w14:textId="77777777" w:rsidR="00844E06" w:rsidRDefault="0001756B">
            <w:pPr>
              <w:pStyle w:val="TableParagraph"/>
              <w:tabs>
                <w:tab w:val="left" w:pos="2106"/>
              </w:tabs>
              <w:spacing w:before="119" w:line="273" w:lineRule="auto"/>
              <w:ind w:left="2106" w:right="561" w:hanging="1820"/>
              <w:rPr>
                <w:sz w:val="24"/>
              </w:rPr>
            </w:pPr>
            <w:r>
              <w:rPr>
                <w:spacing w:val="-2"/>
                <w:sz w:val="24"/>
              </w:rPr>
              <w:t>Formazione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(da 10</w:t>
            </w:r>
          </w:p>
          <w:p w14:paraId="384796A9" w14:textId="77777777" w:rsidR="00844E06" w:rsidRDefault="0001756B">
            <w:pPr>
              <w:pStyle w:val="TableParagraph"/>
              <w:spacing w:before="2"/>
              <w:ind w:left="210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 w14:paraId="2D6BB0C8" w14:textId="77777777" w:rsidR="00844E06" w:rsidRDefault="0001756B">
            <w:pPr>
              <w:pStyle w:val="TableParagraph"/>
              <w:spacing w:before="43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15%)</w:t>
            </w:r>
          </w:p>
        </w:tc>
        <w:tc>
          <w:tcPr>
            <w:tcW w:w="4115" w:type="dxa"/>
          </w:tcPr>
          <w:p w14:paraId="1769A4E7" w14:textId="77777777" w:rsidR="00844E06" w:rsidRDefault="00844E06">
            <w:pPr>
              <w:pStyle w:val="TableParagraph"/>
            </w:pPr>
          </w:p>
        </w:tc>
      </w:tr>
      <w:tr w:rsidR="00844E06" w14:paraId="70A30C88" w14:textId="77777777">
        <w:trPr>
          <w:trHeight w:val="1067"/>
        </w:trPr>
        <w:tc>
          <w:tcPr>
            <w:tcW w:w="2979" w:type="dxa"/>
          </w:tcPr>
          <w:p w14:paraId="3D91A2C7" w14:textId="77777777" w:rsidR="00844E06" w:rsidRDefault="0001756B">
            <w:pPr>
              <w:pStyle w:val="TableParagraph"/>
              <w:spacing w:line="276" w:lineRule="auto"/>
              <w:ind w:left="287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informazione, sensibilizzazione e</w:t>
            </w:r>
          </w:p>
          <w:p w14:paraId="171E7FFE" w14:textId="77777777" w:rsidR="00844E06" w:rsidRDefault="0001756B">
            <w:pPr>
              <w:pStyle w:val="TableParagraph"/>
              <w:spacing w:before="118"/>
              <w:ind w:left="287"/>
              <w:rPr>
                <w:sz w:val="24"/>
              </w:rPr>
            </w:pPr>
            <w:r>
              <w:rPr>
                <w:sz w:val="24"/>
              </w:rPr>
              <w:t>comunicazione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(10%)</w:t>
            </w:r>
          </w:p>
        </w:tc>
        <w:tc>
          <w:tcPr>
            <w:tcW w:w="4115" w:type="dxa"/>
          </w:tcPr>
          <w:p w14:paraId="0820E2A2" w14:textId="77777777" w:rsidR="00844E06" w:rsidRDefault="00844E06">
            <w:pPr>
              <w:pStyle w:val="TableParagraph"/>
            </w:pPr>
          </w:p>
        </w:tc>
      </w:tr>
      <w:tr w:rsidR="00844E06" w14:paraId="4B7F6BE5" w14:textId="77777777">
        <w:trPr>
          <w:trHeight w:val="952"/>
        </w:trPr>
        <w:tc>
          <w:tcPr>
            <w:tcW w:w="2979" w:type="dxa"/>
          </w:tcPr>
          <w:p w14:paraId="3A24B9A3" w14:textId="77777777" w:rsidR="00844E06" w:rsidRDefault="0001756B">
            <w:pPr>
              <w:pStyle w:val="TableParagraph"/>
              <w:spacing w:before="116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2"/>
                <w:sz w:val="24"/>
              </w:rPr>
              <w:t xml:space="preserve"> progetto</w:t>
            </w:r>
          </w:p>
        </w:tc>
        <w:tc>
          <w:tcPr>
            <w:tcW w:w="4115" w:type="dxa"/>
          </w:tcPr>
          <w:p w14:paraId="2DF28259" w14:textId="77777777" w:rsidR="00844E06" w:rsidRDefault="00844E06">
            <w:pPr>
              <w:pStyle w:val="TableParagraph"/>
            </w:pPr>
          </w:p>
        </w:tc>
      </w:tr>
    </w:tbl>
    <w:p w14:paraId="725B08AE" w14:textId="77777777" w:rsidR="00844E06" w:rsidRDefault="00844E06">
      <w:pPr>
        <w:pStyle w:val="Corpotesto"/>
        <w:spacing w:before="255"/>
        <w:rPr>
          <w:b/>
        </w:rPr>
      </w:pPr>
    </w:p>
    <w:p w14:paraId="2968E8E8" w14:textId="77777777" w:rsidR="00844E06" w:rsidRDefault="0001756B">
      <w:pPr>
        <w:pStyle w:val="Corpotesto"/>
        <w:tabs>
          <w:tab w:val="left" w:pos="3575"/>
        </w:tabs>
        <w:spacing w:before="1"/>
        <w:ind w:left="141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</w:p>
    <w:p w14:paraId="38BBE320" w14:textId="77777777" w:rsidR="00844E06" w:rsidRDefault="00844E06">
      <w:pPr>
        <w:pStyle w:val="Corpotesto"/>
      </w:pPr>
    </w:p>
    <w:p w14:paraId="1B050A1C" w14:textId="77777777" w:rsidR="00844E06" w:rsidRDefault="00844E06">
      <w:pPr>
        <w:pStyle w:val="Corpotesto"/>
      </w:pPr>
    </w:p>
    <w:p w14:paraId="2B619297" w14:textId="77777777" w:rsidR="00844E06" w:rsidRDefault="0001756B">
      <w:pPr>
        <w:pStyle w:val="Corpotesto"/>
        <w:tabs>
          <w:tab w:val="left" w:pos="8838"/>
        </w:tabs>
        <w:ind w:left="141"/>
      </w:pPr>
      <w:r>
        <w:t>Nome e cognome del legale rappresentante p.t.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14:paraId="59416A18" w14:textId="77777777" w:rsidR="00844E06" w:rsidRDefault="00844E06">
      <w:pPr>
        <w:pStyle w:val="Corpotesto"/>
        <w:spacing w:before="274"/>
      </w:pPr>
    </w:p>
    <w:p w14:paraId="3D90003F" w14:textId="77777777" w:rsidR="00844E06" w:rsidRDefault="0001756B">
      <w:pPr>
        <w:pStyle w:val="Corpotesto"/>
        <w:ind w:left="141"/>
      </w:pPr>
      <w:r>
        <w:t>Firma</w:t>
      </w:r>
      <w:r>
        <w:rPr>
          <w:spacing w:val="-7"/>
        </w:rPr>
        <w:t xml:space="preserve"> </w:t>
      </w:r>
      <w:r>
        <w:rPr>
          <w:spacing w:val="-2"/>
        </w:rPr>
        <w:t>digitale</w:t>
      </w:r>
    </w:p>
    <w:sectPr w:rsidR="00844E06" w:rsidSect="00D75348">
      <w:pgSz w:w="11920" w:h="16850"/>
      <w:pgMar w:top="3340" w:right="708" w:bottom="920" w:left="850" w:header="0" w:footer="1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C7AB0" w14:textId="77777777" w:rsidR="00347972" w:rsidRDefault="00347972">
      <w:r>
        <w:separator/>
      </w:r>
    </w:p>
  </w:endnote>
  <w:endnote w:type="continuationSeparator" w:id="0">
    <w:p w14:paraId="28DDA096" w14:textId="77777777" w:rsidR="00347972" w:rsidRDefault="0034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3D85A" w14:textId="5B345614" w:rsidR="00844E06" w:rsidRDefault="00844E06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83971" w14:textId="77777777" w:rsidR="00844E06" w:rsidRDefault="00844E0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D752A" w14:textId="77777777" w:rsidR="00347972" w:rsidRDefault="00347972">
      <w:r>
        <w:separator/>
      </w:r>
    </w:p>
  </w:footnote>
  <w:footnote w:type="continuationSeparator" w:id="0">
    <w:p w14:paraId="3A065838" w14:textId="77777777" w:rsidR="00347972" w:rsidRDefault="0034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CE6B2" w14:textId="43A9D6C7" w:rsidR="00844E06" w:rsidRDefault="00844E0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10C0F" w14:textId="5CCF1515" w:rsidR="00D75348" w:rsidRDefault="00D75348" w:rsidP="00D75348">
    <w:pPr>
      <w:jc w:val="center"/>
      <w:rPr>
        <w:rFonts w:cs="Arial"/>
        <w:b/>
        <w:sz w:val="16"/>
        <w:szCs w:val="16"/>
        <w:lang w:eastAsia="it-IT"/>
      </w:rPr>
    </w:pPr>
  </w:p>
  <w:p w14:paraId="3502FFED" w14:textId="77777777" w:rsidR="00844E06" w:rsidRDefault="00844E0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367F7"/>
    <w:multiLevelType w:val="multilevel"/>
    <w:tmpl w:val="778EE0B6"/>
    <w:lvl w:ilvl="0">
      <w:start w:val="1"/>
      <w:numFmt w:val="upperRoman"/>
      <w:lvlText w:val="%1."/>
      <w:lvlJc w:val="left"/>
      <w:pPr>
        <w:ind w:left="66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53" w:hanging="3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737" w:hanging="37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14" w:hanging="37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91" w:hanging="37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68" w:hanging="37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45" w:hanging="37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2" w:hanging="37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99" w:hanging="377"/>
      </w:pPr>
      <w:rPr>
        <w:rFonts w:hint="default"/>
        <w:lang w:val="it-IT" w:eastAsia="en-US" w:bidi="ar-SA"/>
      </w:rPr>
    </w:lvl>
  </w:abstractNum>
  <w:abstractNum w:abstractNumId="1" w15:restartNumberingAfterBreak="0">
    <w:nsid w:val="715F0A18"/>
    <w:multiLevelType w:val="multilevel"/>
    <w:tmpl w:val="37C02916"/>
    <w:lvl w:ilvl="0">
      <w:start w:val="1"/>
      <w:numFmt w:val="upperLetter"/>
      <w:lvlText w:val="%1."/>
      <w:lvlJc w:val="left"/>
      <w:pPr>
        <w:ind w:left="811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53" w:hanging="4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79" w:hanging="47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8" w:hanging="47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97" w:hanging="47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6" w:hanging="47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16" w:hanging="47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5" w:hanging="47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34" w:hanging="473"/>
      </w:pPr>
      <w:rPr>
        <w:rFonts w:hint="default"/>
        <w:lang w:val="it-IT" w:eastAsia="en-US" w:bidi="ar-SA"/>
      </w:rPr>
    </w:lvl>
  </w:abstractNum>
  <w:num w:numId="1" w16cid:durableId="2019891937">
    <w:abstractNumId w:val="0"/>
  </w:num>
  <w:num w:numId="2" w16cid:durableId="176896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06"/>
    <w:rsid w:val="0001756B"/>
    <w:rsid w:val="00185D3F"/>
    <w:rsid w:val="00347972"/>
    <w:rsid w:val="005F0CB1"/>
    <w:rsid w:val="0081445F"/>
    <w:rsid w:val="00844E06"/>
    <w:rsid w:val="008A3A17"/>
    <w:rsid w:val="009001F7"/>
    <w:rsid w:val="0099028E"/>
    <w:rsid w:val="00C87DB0"/>
    <w:rsid w:val="00D7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E929"/>
  <w15:docId w15:val="{90471D21-E939-481F-B2E9-F6A0F4F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753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34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53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34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75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Decreto Dirigenziale - proposta n. 21724/2025 del 23/07/2025</dc:title>
  <dc:subject>Atto/Allegato per il BURC</dc:subject>
  <dc:creator>Regione Campania</dc:creator>
  <cp:lastModifiedBy>ambiton26-1</cp:lastModifiedBy>
  <cp:revision>2</cp:revision>
  <dcterms:created xsi:type="dcterms:W3CDTF">2025-09-08T13:22:00Z</dcterms:created>
  <dcterms:modified xsi:type="dcterms:W3CDTF">2025-09-08T13:22:00Z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LTSC</vt:lpwstr>
  </property>
</Properties>
</file>